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9822B" w14:textId="1FCCB4E8" w:rsidR="003B2378" w:rsidRPr="00935095" w:rsidRDefault="003B2378" w:rsidP="003B2378">
      <w:pPr>
        <w:pStyle w:val="af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935095">
        <w:rPr>
          <w:rFonts w:cs="Arial"/>
          <w:sz w:val="24"/>
          <w:szCs w:val="24"/>
          <w:lang w:eastAsia="zh-CN"/>
        </w:rPr>
        <w:t>3GPP TSG-RAN WG4 Meeting # 108bis</w:t>
      </w:r>
      <w:r w:rsidRPr="00935095">
        <w:rPr>
          <w:rFonts w:cs="Arial"/>
          <w:sz w:val="24"/>
          <w:szCs w:val="24"/>
          <w:lang w:eastAsia="zh-CN"/>
        </w:rPr>
        <w:tab/>
      </w:r>
      <w:r w:rsidR="00F546CF" w:rsidRPr="00935095">
        <w:rPr>
          <w:rFonts w:cs="Arial"/>
          <w:sz w:val="24"/>
          <w:szCs w:val="24"/>
          <w:lang w:eastAsia="zh-CN"/>
        </w:rPr>
        <w:t>R4-2316</w:t>
      </w:r>
      <w:r w:rsidR="00CE3CB3">
        <w:rPr>
          <w:rFonts w:cs="Arial"/>
          <w:sz w:val="24"/>
          <w:szCs w:val="24"/>
          <w:lang w:eastAsia="zh-CN"/>
        </w:rPr>
        <w:t>975</w:t>
      </w:r>
    </w:p>
    <w:p w14:paraId="1743938D" w14:textId="77777777" w:rsidR="003B2378" w:rsidRPr="00935095" w:rsidRDefault="003B2378" w:rsidP="003B2378">
      <w:pPr>
        <w:pStyle w:val="af4"/>
        <w:tabs>
          <w:tab w:val="right" w:pos="9781"/>
          <w:tab w:val="right" w:pos="13323"/>
        </w:tabs>
        <w:spacing w:before="60" w:after="60"/>
        <w:outlineLvl w:val="0"/>
        <w:rPr>
          <w:rFonts w:cs="Arial"/>
          <w:b w:val="0"/>
          <w:sz w:val="24"/>
          <w:szCs w:val="24"/>
          <w:lang w:eastAsia="zh-CN"/>
        </w:rPr>
      </w:pPr>
      <w:r w:rsidRPr="00935095">
        <w:rPr>
          <w:rFonts w:cs="Arial"/>
          <w:sz w:val="24"/>
          <w:szCs w:val="24"/>
          <w:lang w:eastAsia="zh-CN"/>
        </w:rPr>
        <w:t>Xiamen, China, October 09 – October 13, 2023</w:t>
      </w:r>
    </w:p>
    <w:p w14:paraId="6B4DBF6F" w14:textId="77777777" w:rsidR="003F5037" w:rsidRPr="00935095" w:rsidRDefault="003F5037">
      <w:pPr>
        <w:spacing w:after="120"/>
        <w:ind w:left="1985" w:hanging="1985"/>
        <w:rPr>
          <w:rFonts w:ascii="Arial" w:eastAsia="MS Mincho" w:hAnsi="Arial" w:cs="Arial"/>
          <w:b/>
          <w:sz w:val="22"/>
        </w:rPr>
      </w:pPr>
    </w:p>
    <w:p w14:paraId="632F40C0" w14:textId="2BAD0C08" w:rsidR="0038629F" w:rsidRPr="00935095"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35095">
        <w:rPr>
          <w:rFonts w:ascii="Arial" w:eastAsia="MS Mincho" w:hAnsi="Arial" w:cs="Arial"/>
          <w:b/>
          <w:color w:val="000000"/>
          <w:sz w:val="22"/>
          <w:lang w:val="pt-BR"/>
        </w:rPr>
        <w:t>Agenda item:</w:t>
      </w:r>
      <w:r w:rsidRPr="00935095">
        <w:rPr>
          <w:rFonts w:ascii="Arial" w:eastAsia="MS Mincho" w:hAnsi="Arial" w:cs="Arial"/>
          <w:b/>
          <w:color w:val="000000"/>
          <w:sz w:val="22"/>
          <w:lang w:val="pt-BR"/>
        </w:rPr>
        <w:tab/>
      </w:r>
      <w:r w:rsidRPr="00935095">
        <w:rPr>
          <w:rFonts w:ascii="Arial" w:eastAsia="MS Mincho" w:hAnsi="Arial" w:cs="Arial"/>
          <w:b/>
          <w:color w:val="000000"/>
          <w:sz w:val="22"/>
          <w:lang w:val="pt-BR" w:eastAsia="ja-JP"/>
        </w:rPr>
        <w:tab/>
      </w:r>
      <w:r w:rsidRPr="00935095">
        <w:rPr>
          <w:rFonts w:ascii="Arial" w:eastAsia="MS Mincho" w:hAnsi="Arial" w:cs="Arial"/>
          <w:b/>
          <w:color w:val="000000"/>
          <w:sz w:val="22"/>
          <w:lang w:val="pt-BR" w:eastAsia="ja-JP"/>
        </w:rPr>
        <w:tab/>
      </w:r>
      <w:r w:rsidR="00C51747" w:rsidRPr="00935095">
        <w:rPr>
          <w:rFonts w:asciiTheme="minorEastAsia" w:eastAsiaTheme="minorEastAsia" w:hAnsiTheme="minorEastAsia" w:cs="Arial"/>
          <w:b/>
          <w:color w:val="000000"/>
          <w:sz w:val="22"/>
          <w:lang w:val="pt-BR" w:eastAsia="zh-CN"/>
        </w:rPr>
        <w:t>5</w:t>
      </w:r>
      <w:r w:rsidR="004C556D" w:rsidRPr="00935095">
        <w:rPr>
          <w:rFonts w:asciiTheme="minorEastAsia" w:eastAsiaTheme="minorEastAsia" w:hAnsiTheme="minorEastAsia" w:cs="Arial"/>
          <w:b/>
          <w:color w:val="000000"/>
          <w:sz w:val="22"/>
          <w:lang w:val="pt-BR" w:eastAsia="zh-CN"/>
        </w:rPr>
        <w:t>.</w:t>
      </w:r>
      <w:r w:rsidR="00EB1E40" w:rsidRPr="00935095">
        <w:rPr>
          <w:rFonts w:asciiTheme="minorEastAsia" w:eastAsiaTheme="minorEastAsia" w:hAnsiTheme="minorEastAsia" w:cs="Arial"/>
          <w:b/>
          <w:color w:val="000000"/>
          <w:sz w:val="22"/>
          <w:lang w:val="pt-BR" w:eastAsia="zh-CN"/>
        </w:rPr>
        <w:t>19.2</w:t>
      </w:r>
      <w:r w:rsidR="004C556D" w:rsidRPr="00935095">
        <w:rPr>
          <w:rFonts w:asciiTheme="minorEastAsia" w:eastAsiaTheme="minorEastAsia" w:hAnsiTheme="minorEastAsia" w:cs="Arial"/>
          <w:b/>
          <w:color w:val="000000"/>
          <w:sz w:val="22"/>
          <w:lang w:val="pt-BR" w:eastAsia="zh-CN"/>
        </w:rPr>
        <w:t>.1</w:t>
      </w:r>
    </w:p>
    <w:p w14:paraId="26D3FE16" w14:textId="0982ADA6" w:rsidR="0038629F" w:rsidRPr="00935095" w:rsidRDefault="009E3E95">
      <w:pPr>
        <w:spacing w:after="120"/>
        <w:ind w:left="1985" w:hanging="1985"/>
        <w:rPr>
          <w:rFonts w:ascii="Arial" w:hAnsi="Arial" w:cs="Arial" w:hint="eastAsia"/>
          <w:color w:val="000000"/>
          <w:sz w:val="22"/>
          <w:lang w:eastAsia="zh-CN"/>
        </w:rPr>
      </w:pPr>
      <w:r w:rsidRPr="00935095">
        <w:rPr>
          <w:rFonts w:ascii="Arial" w:eastAsia="MS Mincho" w:hAnsi="Arial" w:cs="Arial"/>
          <w:b/>
          <w:sz w:val="22"/>
        </w:rPr>
        <w:t>Source:</w:t>
      </w:r>
      <w:r w:rsidRPr="00935095">
        <w:rPr>
          <w:rFonts w:ascii="Arial" w:eastAsia="MS Mincho" w:hAnsi="Arial" w:cs="Arial"/>
          <w:b/>
          <w:sz w:val="22"/>
        </w:rPr>
        <w:tab/>
      </w:r>
      <w:r w:rsidRPr="00935095">
        <w:rPr>
          <w:rFonts w:ascii="Arial" w:hAnsi="Arial" w:cs="Arial"/>
          <w:color w:val="000000"/>
          <w:sz w:val="22"/>
          <w:lang w:eastAsia="zh-CN"/>
        </w:rPr>
        <w:t>Samsung</w:t>
      </w:r>
      <w:r w:rsidR="00154168" w:rsidRPr="00935095">
        <w:rPr>
          <w:rFonts w:ascii="Arial" w:hAnsi="Arial" w:cs="Arial" w:hint="eastAsia"/>
          <w:color w:val="000000"/>
          <w:sz w:val="22"/>
          <w:lang w:eastAsia="zh-CN"/>
        </w:rPr>
        <w:t>,</w:t>
      </w:r>
      <w:r w:rsidR="00154168" w:rsidRPr="00935095">
        <w:rPr>
          <w:rFonts w:ascii="Arial" w:hAnsi="Arial" w:cs="Arial"/>
          <w:color w:val="000000"/>
          <w:sz w:val="22"/>
          <w:lang w:eastAsia="zh-CN"/>
        </w:rPr>
        <w:t xml:space="preserve"> </w:t>
      </w:r>
      <w:r w:rsidR="00231BDB">
        <w:rPr>
          <w:rFonts w:ascii="Arial" w:hAnsi="Arial" w:cs="Arial" w:hint="eastAsia"/>
          <w:color w:val="000000"/>
          <w:sz w:val="22"/>
          <w:lang w:eastAsia="zh-CN"/>
        </w:rPr>
        <w:t>CMCC</w:t>
      </w:r>
      <w:r w:rsidR="00231BDB">
        <w:rPr>
          <w:rFonts w:ascii="Arial" w:hAnsi="Arial" w:cs="Arial"/>
          <w:color w:val="000000"/>
          <w:sz w:val="22"/>
          <w:lang w:eastAsia="zh-CN"/>
        </w:rPr>
        <w:t xml:space="preserve">, Qualcomm Inc., CableLabs, </w:t>
      </w:r>
      <w:r w:rsidR="00CE72CA">
        <w:rPr>
          <w:rFonts w:ascii="Arial" w:hAnsi="Arial" w:cs="Arial"/>
          <w:color w:val="000000"/>
          <w:sz w:val="22"/>
          <w:lang w:eastAsia="zh-CN"/>
        </w:rPr>
        <w:t xml:space="preserve">Ericsson, </w:t>
      </w:r>
      <w:r w:rsidR="00231BDB">
        <w:rPr>
          <w:rFonts w:ascii="Arial" w:hAnsi="Arial" w:cs="Arial"/>
          <w:color w:val="000000"/>
          <w:sz w:val="22"/>
          <w:lang w:eastAsia="zh-CN"/>
        </w:rPr>
        <w:t xml:space="preserve">ZTE, Huawei, HiSilicon, </w:t>
      </w:r>
      <w:r w:rsidR="00200320">
        <w:rPr>
          <w:rFonts w:ascii="Arial" w:hAnsi="Arial" w:cs="Arial"/>
          <w:color w:val="000000"/>
          <w:sz w:val="22"/>
          <w:lang w:eastAsia="zh-CN"/>
        </w:rPr>
        <w:t xml:space="preserve">CATT, </w:t>
      </w:r>
      <w:r w:rsidR="00CE72CA">
        <w:rPr>
          <w:rFonts w:ascii="Arial" w:hAnsi="Arial" w:cs="Arial"/>
          <w:color w:val="000000"/>
          <w:sz w:val="22"/>
          <w:lang w:eastAsia="zh-CN"/>
        </w:rPr>
        <w:t>Charter Communications</w:t>
      </w:r>
      <w:bookmarkStart w:id="2" w:name="_GoBack"/>
      <w:bookmarkEnd w:id="2"/>
    </w:p>
    <w:p w14:paraId="4EA12C7A" w14:textId="46AD73B5" w:rsidR="004D6322" w:rsidRPr="00935095" w:rsidRDefault="009E3E95">
      <w:pPr>
        <w:spacing w:after="120"/>
        <w:ind w:left="1985" w:hanging="1985"/>
        <w:rPr>
          <w:rFonts w:ascii="Arial" w:eastAsiaTheme="minorEastAsia" w:hAnsi="Arial" w:cs="Arial"/>
          <w:color w:val="000000"/>
          <w:sz w:val="22"/>
          <w:lang w:eastAsia="zh-CN"/>
        </w:rPr>
      </w:pPr>
      <w:r w:rsidRPr="00935095">
        <w:rPr>
          <w:rFonts w:ascii="Arial" w:eastAsia="MS Mincho" w:hAnsi="Arial" w:cs="Arial"/>
          <w:b/>
          <w:color w:val="000000"/>
          <w:sz w:val="22"/>
        </w:rPr>
        <w:t>Title:</w:t>
      </w:r>
      <w:r w:rsidRPr="00935095">
        <w:rPr>
          <w:rFonts w:ascii="Arial" w:eastAsia="MS Mincho" w:hAnsi="Arial" w:cs="Arial"/>
          <w:b/>
          <w:color w:val="000000"/>
          <w:sz w:val="22"/>
        </w:rPr>
        <w:tab/>
      </w:r>
      <w:r w:rsidR="00E950D2" w:rsidRPr="00935095">
        <w:rPr>
          <w:rFonts w:ascii="Arial" w:eastAsiaTheme="minorEastAsia" w:hAnsi="Arial" w:cs="Arial"/>
          <w:color w:val="000000"/>
          <w:sz w:val="22"/>
          <w:lang w:eastAsia="zh-CN"/>
        </w:rPr>
        <w:t>D</w:t>
      </w:r>
      <w:r w:rsidR="00127A98" w:rsidRPr="00935095">
        <w:rPr>
          <w:rFonts w:ascii="Arial" w:eastAsiaTheme="minorEastAsia" w:hAnsi="Arial" w:cs="Arial"/>
          <w:color w:val="000000"/>
          <w:sz w:val="22"/>
          <w:lang w:eastAsia="zh-CN"/>
        </w:rPr>
        <w:t>raft TP to TR 38.858 on Chapter 11</w:t>
      </w:r>
    </w:p>
    <w:p w14:paraId="54DCEEEE" w14:textId="08ADC0F6" w:rsidR="0038629F" w:rsidRPr="00935095" w:rsidRDefault="009E3E95">
      <w:pPr>
        <w:spacing w:after="120"/>
        <w:ind w:left="1985" w:hanging="1985"/>
        <w:rPr>
          <w:rFonts w:ascii="Arial" w:eastAsiaTheme="minorEastAsia" w:hAnsi="Arial" w:cs="Arial"/>
          <w:sz w:val="22"/>
          <w:lang w:eastAsia="zh-CN"/>
        </w:rPr>
      </w:pPr>
      <w:r w:rsidRPr="00935095">
        <w:rPr>
          <w:rFonts w:ascii="Arial" w:eastAsia="MS Mincho" w:hAnsi="Arial" w:cs="Arial"/>
          <w:b/>
          <w:color w:val="000000"/>
          <w:sz w:val="22"/>
        </w:rPr>
        <w:t>Document for:</w:t>
      </w:r>
      <w:r w:rsidRPr="00935095">
        <w:rPr>
          <w:rFonts w:ascii="Arial" w:eastAsia="MS Mincho" w:hAnsi="Arial" w:cs="Arial"/>
          <w:b/>
          <w:color w:val="000000"/>
          <w:sz w:val="22"/>
        </w:rPr>
        <w:tab/>
      </w:r>
      <w:r w:rsidR="00617716" w:rsidRPr="00935095">
        <w:rPr>
          <w:rFonts w:ascii="Arial" w:eastAsiaTheme="minorEastAsia" w:hAnsi="Arial" w:cs="Arial"/>
          <w:color w:val="000000"/>
          <w:sz w:val="22"/>
          <w:lang w:eastAsia="zh-CN"/>
        </w:rPr>
        <w:t>Endorsement</w:t>
      </w:r>
    </w:p>
    <w:p w14:paraId="53E62755" w14:textId="5C4B14FB" w:rsidR="004F52C1" w:rsidRPr="00935095" w:rsidRDefault="004F52C1" w:rsidP="004F52C1">
      <w:pPr>
        <w:pStyle w:val="1"/>
        <w:tabs>
          <w:tab w:val="num" w:pos="522"/>
        </w:tabs>
        <w:ind w:left="522" w:hanging="522"/>
        <w:rPr>
          <w:lang w:val="en-US" w:eastAsia="zh-CN"/>
        </w:rPr>
      </w:pPr>
      <w:r w:rsidRPr="00935095">
        <w:rPr>
          <w:lang w:val="en-GB"/>
        </w:rPr>
        <w:t>Draft</w:t>
      </w:r>
      <w:r w:rsidRPr="00935095">
        <w:rPr>
          <w:lang w:val="en-US" w:eastAsia="zh-CN"/>
        </w:rPr>
        <w:t xml:space="preserve"> TP to TR 38.858 on </w:t>
      </w:r>
      <w:r w:rsidR="00494BC3" w:rsidRPr="00935095">
        <w:rPr>
          <w:rFonts w:hint="eastAsia"/>
          <w:lang w:val="en-US" w:eastAsia="zh-CN"/>
        </w:rPr>
        <w:t>Chapter</w:t>
      </w:r>
      <w:r w:rsidR="00494BC3" w:rsidRPr="00935095">
        <w:rPr>
          <w:lang w:val="en-US" w:eastAsia="zh-CN"/>
        </w:rPr>
        <w:t xml:space="preserve"> 11 </w:t>
      </w:r>
      <w:r w:rsidRPr="00C3212E">
        <w:rPr>
          <w:lang w:val="en-US"/>
        </w:rPr>
        <w:t>Adjacent channel co-existence evaluation results</w:t>
      </w:r>
    </w:p>
    <w:p w14:paraId="134101BB" w14:textId="6CCD5C1B" w:rsidR="004A5611" w:rsidRPr="00935095" w:rsidRDefault="004F52C1" w:rsidP="004F52C1">
      <w:pPr>
        <w:jc w:val="both"/>
      </w:pPr>
      <w:r w:rsidRPr="00935095">
        <w:t xml:space="preserve">Based on the </w:t>
      </w:r>
      <w:r w:rsidR="00C51747" w:rsidRPr="00935095">
        <w:t xml:space="preserve">submitted results </w:t>
      </w:r>
      <w:r w:rsidR="001727A4" w:rsidRPr="00935095">
        <w:t>an</w:t>
      </w:r>
      <w:r w:rsidR="00CE72CA">
        <w:t>d the agreed way forward in #109</w:t>
      </w:r>
      <w:r w:rsidR="001727A4" w:rsidRPr="00935095">
        <w:t xml:space="preserve"> meeting</w:t>
      </w:r>
      <w:r w:rsidRPr="00935095">
        <w:t xml:space="preserve">, the following subsection and </w:t>
      </w:r>
      <w:r w:rsidR="001727A4" w:rsidRPr="00935095">
        <w:t>texts</w:t>
      </w:r>
      <w:r w:rsidRPr="00935095">
        <w:t xml:space="preserve"> are proposed for section 11 Adjacent channel co-existence evaluation </w:t>
      </w:r>
      <w:r w:rsidR="00961588" w:rsidRPr="00935095">
        <w:t>results.</w:t>
      </w:r>
      <w:r w:rsidR="004A5611" w:rsidRPr="00935095">
        <w:t xml:space="preserve"> </w:t>
      </w:r>
    </w:p>
    <w:p w14:paraId="385249DD" w14:textId="77777777" w:rsidR="00D268D7" w:rsidRPr="00935095" w:rsidRDefault="00D268D7" w:rsidP="00D268D7">
      <w:pPr>
        <w:pStyle w:val="3GPPNormalText"/>
        <w:rPr>
          <w:lang w:val="en-US"/>
        </w:rPr>
      </w:pPr>
    </w:p>
    <w:p w14:paraId="22D2E60B" w14:textId="5D9BAD40" w:rsidR="004F52C1" w:rsidRPr="00935095" w:rsidRDefault="004F52C1" w:rsidP="004F52C1">
      <w:pPr>
        <w:pStyle w:val="2"/>
        <w:ind w:left="720"/>
        <w:rPr>
          <w:color w:val="FF0000"/>
          <w:lang w:val="en-US"/>
        </w:rPr>
      </w:pPr>
      <w:r w:rsidRPr="00935095">
        <w:rPr>
          <w:color w:val="FF0000"/>
          <w:lang w:val="en-US"/>
        </w:rPr>
        <w:t>&lt; START OF Text Proposal &gt;</w:t>
      </w:r>
    </w:p>
    <w:p w14:paraId="0FD0042C" w14:textId="77777777" w:rsidR="004F52C1" w:rsidRPr="00C3212E" w:rsidRDefault="004F52C1" w:rsidP="004F52C1">
      <w:pPr>
        <w:pStyle w:val="1"/>
        <w:rPr>
          <w:lang w:val="en-US"/>
        </w:rPr>
      </w:pPr>
      <w:bookmarkStart w:id="3" w:name="_Toc131788039"/>
      <w:r w:rsidRPr="00C3212E">
        <w:rPr>
          <w:lang w:val="en-US" w:eastAsia="zh-CN"/>
        </w:rPr>
        <w:t>11</w:t>
      </w:r>
      <w:r w:rsidRPr="00C3212E">
        <w:rPr>
          <w:lang w:val="en-US" w:eastAsia="zh-CN"/>
        </w:rPr>
        <w:tab/>
      </w:r>
      <w:r w:rsidRPr="00C3212E">
        <w:rPr>
          <w:lang w:val="en-US"/>
        </w:rPr>
        <w:t>Adjacent channel co-existence evaluation results</w:t>
      </w:r>
      <w:bookmarkEnd w:id="3"/>
    </w:p>
    <w:p w14:paraId="23E2468E" w14:textId="40C2633C" w:rsidR="00494BC3" w:rsidRDefault="00494BC3" w:rsidP="00494BC3">
      <w:pPr>
        <w:rPr>
          <w:i/>
          <w:color w:val="0000FF"/>
          <w:lang w:eastAsia="zh-CN"/>
        </w:rPr>
      </w:pPr>
      <w:r w:rsidRPr="00935095">
        <w:rPr>
          <w:i/>
          <w:color w:val="0000FF"/>
          <w:lang w:eastAsia="zh-CN"/>
        </w:rPr>
        <w:t>Editor's note: This section will also capture adjacent channel co-existence simulation results, i.e. ACLR, ACS, ACIR. About simulation parameters and methodology, they are suggested to be moved into Annex E.</w:t>
      </w:r>
    </w:p>
    <w:p w14:paraId="0A685053" w14:textId="77777777" w:rsidR="003421B9" w:rsidRDefault="003421B9" w:rsidP="003421B9">
      <w:pPr>
        <w:pStyle w:val="2"/>
        <w:numPr>
          <w:ilvl w:val="1"/>
          <w:numId w:val="0"/>
        </w:numPr>
        <w:rPr>
          <w:ins w:id="4" w:author="Runsen, Samsung" w:date="2023-10-12T16:30:00Z"/>
          <w:rStyle w:val="Heading2Char1"/>
          <w:rFonts w:eastAsia="Yu Mincho"/>
          <w:lang w:val="en-US"/>
        </w:rPr>
      </w:pPr>
      <w:ins w:id="5" w:author="Runsen, Samsung" w:date="2023-10-12T16:30:00Z">
        <w:r>
          <w:rPr>
            <w:rStyle w:val="Heading2Char1"/>
            <w:rFonts w:eastAsia="Yu Mincho" w:hint="eastAsia"/>
          </w:rPr>
          <w:t>1</w:t>
        </w:r>
        <w:r>
          <w:rPr>
            <w:rStyle w:val="Heading2Char1"/>
            <w:rFonts w:eastAsia="Yu Mincho" w:hint="eastAsia"/>
            <w:lang w:val="en-US"/>
          </w:rPr>
          <w:t>1</w:t>
        </w:r>
        <w:r>
          <w:rPr>
            <w:rStyle w:val="Heading2Char1"/>
            <w:rFonts w:eastAsia="Yu Mincho"/>
          </w:rPr>
          <w:t>.1</w:t>
        </w:r>
        <w:r>
          <w:rPr>
            <w:rStyle w:val="Heading2Char1"/>
            <w:rFonts w:eastAsia="Yu Mincho"/>
          </w:rPr>
          <w:tab/>
        </w:r>
        <w:r>
          <w:rPr>
            <w:rStyle w:val="Heading2Char1"/>
            <w:rFonts w:eastAsia="Yu Mincho" w:hint="eastAsia"/>
            <w:lang w:val="en-US"/>
          </w:rPr>
          <w:t>Introduction</w:t>
        </w:r>
      </w:ins>
    </w:p>
    <w:p w14:paraId="2B5F846F" w14:textId="12C5163F" w:rsidR="003421B9" w:rsidRPr="003421B9" w:rsidRDefault="003421B9">
      <w:pPr>
        <w:rPr>
          <w:ins w:id="6" w:author="Runsen, Samsung" w:date="2023-10-12T16:30:00Z"/>
          <w:i/>
          <w:color w:val="0000FF"/>
          <w:lang w:eastAsia="zh-CN"/>
          <w:rPrChange w:id="7" w:author="Runsen, Samsung" w:date="2023-10-12T16:30:00Z">
            <w:rPr>
              <w:ins w:id="8" w:author="Runsen, Samsung" w:date="2023-10-12T16:30:00Z"/>
              <w:lang w:eastAsia="zh-CN"/>
            </w:rPr>
          </w:rPrChange>
        </w:rPr>
        <w:pPrChange w:id="9" w:author="Runsen, Samsung" w:date="2023-10-12T16:30:00Z">
          <w:pPr>
            <w:overflowPunct w:val="0"/>
            <w:autoSpaceDE w:val="0"/>
            <w:autoSpaceDN w:val="0"/>
            <w:adjustRightInd w:val="0"/>
            <w:textAlignment w:val="baseline"/>
          </w:pPr>
        </w:pPrChange>
      </w:pPr>
      <w:ins w:id="10" w:author="Runsen, Samsung" w:date="2023-10-12T16:30:00Z">
        <w:r>
          <w:rPr>
            <w:i/>
            <w:color w:val="0000FF"/>
            <w:lang w:eastAsia="zh-CN"/>
          </w:rPr>
          <w:t xml:space="preserve">Editor's note: This section will capture adjacent channel co-existence </w:t>
        </w:r>
        <w:r>
          <w:rPr>
            <w:rFonts w:hint="eastAsia"/>
            <w:i/>
            <w:color w:val="0000FF"/>
            <w:lang w:eastAsia="zh-CN"/>
          </w:rPr>
          <w:t>simulation scenarios and cases</w:t>
        </w:r>
        <w:r>
          <w:rPr>
            <w:i/>
            <w:color w:val="0000FF"/>
            <w:lang w:eastAsia="zh-CN"/>
          </w:rPr>
          <w:t>.</w:t>
        </w:r>
        <w:r>
          <w:rPr>
            <w:rFonts w:hint="eastAsia"/>
            <w:i/>
            <w:color w:val="0000FF"/>
            <w:lang w:eastAsia="zh-CN"/>
          </w:rPr>
          <w:t xml:space="preserve"> Besides, some brief introduction of what RAN4 have done in R18 for SBFD.</w:t>
        </w:r>
      </w:ins>
    </w:p>
    <w:p w14:paraId="73E06240" w14:textId="4C35147B" w:rsidR="003421B9" w:rsidRPr="00935095" w:rsidRDefault="003421B9" w:rsidP="003421B9">
      <w:pPr>
        <w:overflowPunct w:val="0"/>
        <w:autoSpaceDE w:val="0"/>
        <w:autoSpaceDN w:val="0"/>
        <w:adjustRightInd w:val="0"/>
        <w:textAlignment w:val="baseline"/>
        <w:rPr>
          <w:ins w:id="11" w:author="Runsen, Samsung" w:date="2023-10-12T16:24:00Z"/>
          <w:lang w:eastAsia="zh-CN"/>
        </w:rPr>
      </w:pPr>
      <w:ins w:id="12" w:author="Runsen, Samsung" w:date="2023-10-12T16:24:00Z">
        <w:r w:rsidRPr="00935095">
          <w:rPr>
            <w:lang w:eastAsia="zh-CN"/>
          </w:rPr>
          <w:t xml:space="preserve">The adjacent channel co-existence studies were performed to the deployment scenarios described in Table 11-1 below. The co-existence cases </w:t>
        </w:r>
        <w:r>
          <w:rPr>
            <w:lang w:eastAsia="zh-CN"/>
          </w:rPr>
          <w:t>are</w:t>
        </w:r>
        <w:r w:rsidRPr="00935095">
          <w:rPr>
            <w:lang w:eastAsia="zh-CN"/>
          </w:rPr>
          <w:t xml:space="preserve"> described in the Table 11-2 below, and they were performed for each scenarios listed </w:t>
        </w:r>
        <w:r>
          <w:rPr>
            <w:lang w:eastAsia="zh-CN"/>
          </w:rPr>
          <w:t>in Table 11-1</w:t>
        </w:r>
        <w:r w:rsidRPr="00935095">
          <w:rPr>
            <w:lang w:eastAsia="zh-CN"/>
          </w:rPr>
          <w:t>. The detailed assumptions associated with these scenarios and cases can be found in Annex E.</w:t>
        </w:r>
      </w:ins>
    </w:p>
    <w:p w14:paraId="02263727" w14:textId="77777777" w:rsidR="003421B9" w:rsidRPr="00C3212E" w:rsidRDefault="003421B9" w:rsidP="003421B9">
      <w:pPr>
        <w:keepNext/>
        <w:keepLines/>
        <w:spacing w:after="0"/>
        <w:jc w:val="center"/>
        <w:rPr>
          <w:ins w:id="13" w:author="Runsen, Samsung" w:date="2023-10-12T16:24:00Z"/>
          <w:rFonts w:ascii="Arial" w:hAnsi="Arial"/>
          <w:b/>
        </w:rPr>
      </w:pPr>
      <w:ins w:id="14" w:author="Runsen, Samsung" w:date="2023-10-12T16:24:00Z">
        <w:r w:rsidRPr="00C3212E">
          <w:rPr>
            <w:rFonts w:ascii="Arial" w:hAnsi="Arial"/>
            <w:b/>
          </w:rPr>
          <w:t>Table 11-1 Adjacent channel co-existence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707"/>
        <w:gridCol w:w="1297"/>
      </w:tblGrid>
      <w:tr w:rsidR="003421B9" w:rsidRPr="00935095" w14:paraId="3B4E9E17" w14:textId="77777777" w:rsidTr="004805A2">
        <w:trPr>
          <w:tblHeader/>
          <w:jc w:val="center"/>
          <w:ins w:id="15" w:author="Runsen, Samsung" w:date="2023-10-12T16:24:00Z"/>
        </w:trPr>
        <w:tc>
          <w:tcPr>
            <w:tcW w:w="0" w:type="auto"/>
          </w:tcPr>
          <w:p w14:paraId="0F1E7710" w14:textId="77777777" w:rsidR="003421B9" w:rsidRPr="00935095" w:rsidRDefault="003421B9" w:rsidP="004805A2">
            <w:pPr>
              <w:keepNext/>
              <w:keepLines/>
              <w:spacing w:after="0"/>
              <w:jc w:val="center"/>
              <w:rPr>
                <w:ins w:id="16" w:author="Runsen, Samsung" w:date="2023-10-12T16:24:00Z"/>
                <w:rFonts w:ascii="Arial" w:hAnsi="Arial"/>
                <w:b/>
                <w:sz w:val="18"/>
              </w:rPr>
            </w:pPr>
            <w:ins w:id="17" w:author="Runsen, Samsung" w:date="2023-10-12T16:24:00Z">
              <w:r w:rsidRPr="00935095">
                <w:rPr>
                  <w:rFonts w:ascii="Arial" w:hAnsi="Arial"/>
                  <w:b/>
                  <w:sz w:val="18"/>
                </w:rPr>
                <w:t>Scenario</w:t>
              </w:r>
            </w:ins>
          </w:p>
        </w:tc>
        <w:tc>
          <w:tcPr>
            <w:tcW w:w="0" w:type="auto"/>
          </w:tcPr>
          <w:p w14:paraId="1ECA5485" w14:textId="77777777" w:rsidR="003421B9" w:rsidRPr="00935095" w:rsidRDefault="003421B9" w:rsidP="004805A2">
            <w:pPr>
              <w:keepNext/>
              <w:keepLines/>
              <w:spacing w:after="0"/>
              <w:jc w:val="center"/>
              <w:rPr>
                <w:ins w:id="18" w:author="Runsen, Samsung" w:date="2023-10-12T16:24:00Z"/>
                <w:rFonts w:ascii="Arial" w:hAnsi="Arial"/>
                <w:b/>
                <w:sz w:val="18"/>
              </w:rPr>
            </w:pPr>
            <w:ins w:id="19" w:author="Runsen, Samsung" w:date="2023-10-12T16:24:00Z">
              <w:r w:rsidRPr="00935095">
                <w:rPr>
                  <w:rFonts w:ascii="Arial" w:hAnsi="Arial"/>
                  <w:b/>
                  <w:sz w:val="18"/>
                </w:rPr>
                <w:t>FR</w:t>
              </w:r>
            </w:ins>
          </w:p>
        </w:tc>
        <w:tc>
          <w:tcPr>
            <w:tcW w:w="0" w:type="auto"/>
          </w:tcPr>
          <w:p w14:paraId="5319232B" w14:textId="77777777" w:rsidR="003421B9" w:rsidRPr="00935095" w:rsidRDefault="003421B9" w:rsidP="004805A2">
            <w:pPr>
              <w:keepNext/>
              <w:keepLines/>
              <w:spacing w:after="0"/>
              <w:jc w:val="center"/>
              <w:rPr>
                <w:ins w:id="20" w:author="Runsen, Samsung" w:date="2023-10-12T16:24:00Z"/>
                <w:rFonts w:ascii="Arial" w:hAnsi="Arial"/>
                <w:b/>
                <w:sz w:val="18"/>
              </w:rPr>
            </w:pPr>
            <w:ins w:id="21" w:author="Runsen, Samsung" w:date="2023-10-12T16:24:00Z">
              <w:r w:rsidRPr="00935095">
                <w:rPr>
                  <w:rFonts w:ascii="Arial" w:hAnsi="Arial"/>
                  <w:b/>
                  <w:sz w:val="18"/>
                </w:rPr>
                <w:t>Aggressor</w:t>
              </w:r>
            </w:ins>
          </w:p>
        </w:tc>
        <w:tc>
          <w:tcPr>
            <w:tcW w:w="0" w:type="auto"/>
            <w:shd w:val="clear" w:color="auto" w:fill="auto"/>
          </w:tcPr>
          <w:p w14:paraId="066712F3" w14:textId="77777777" w:rsidR="003421B9" w:rsidRPr="00935095" w:rsidRDefault="003421B9" w:rsidP="004805A2">
            <w:pPr>
              <w:keepNext/>
              <w:keepLines/>
              <w:spacing w:after="0"/>
              <w:jc w:val="center"/>
              <w:rPr>
                <w:ins w:id="22" w:author="Runsen, Samsung" w:date="2023-10-12T16:24:00Z"/>
                <w:rFonts w:ascii="Arial" w:hAnsi="Arial"/>
                <w:b/>
                <w:sz w:val="18"/>
              </w:rPr>
            </w:pPr>
            <w:ins w:id="23" w:author="Runsen, Samsung" w:date="2023-10-12T16:24:00Z">
              <w:r w:rsidRPr="00935095">
                <w:rPr>
                  <w:rFonts w:ascii="Arial" w:hAnsi="Arial"/>
                  <w:b/>
                  <w:sz w:val="18"/>
                </w:rPr>
                <w:t>Victim</w:t>
              </w:r>
            </w:ins>
          </w:p>
        </w:tc>
      </w:tr>
      <w:tr w:rsidR="003421B9" w:rsidRPr="00935095" w14:paraId="130547C1" w14:textId="77777777" w:rsidTr="004805A2">
        <w:trPr>
          <w:jc w:val="center"/>
          <w:ins w:id="24" w:author="Runsen, Samsung" w:date="2023-10-12T16:24:00Z"/>
        </w:trPr>
        <w:tc>
          <w:tcPr>
            <w:tcW w:w="0" w:type="auto"/>
          </w:tcPr>
          <w:p w14:paraId="52139978" w14:textId="77777777" w:rsidR="003421B9" w:rsidRPr="00935095" w:rsidRDefault="003421B9" w:rsidP="004805A2">
            <w:pPr>
              <w:keepNext/>
              <w:keepLines/>
              <w:spacing w:after="0"/>
              <w:jc w:val="center"/>
              <w:rPr>
                <w:ins w:id="25" w:author="Runsen, Samsung" w:date="2023-10-12T16:24:00Z"/>
                <w:rFonts w:ascii="Arial" w:hAnsi="Arial"/>
                <w:sz w:val="18"/>
                <w:szCs w:val="18"/>
                <w:lang w:eastAsia="zh-CN"/>
              </w:rPr>
            </w:pPr>
            <w:ins w:id="26" w:author="Runsen, Samsung" w:date="2023-10-12T16:24:00Z">
              <w:r w:rsidRPr="00935095">
                <w:rPr>
                  <w:rFonts w:ascii="Arial" w:hAnsi="Arial"/>
                  <w:sz w:val="18"/>
                  <w:szCs w:val="18"/>
                  <w:lang w:eastAsia="zh-CN"/>
                </w:rPr>
                <w:t>1</w:t>
              </w:r>
            </w:ins>
          </w:p>
        </w:tc>
        <w:tc>
          <w:tcPr>
            <w:tcW w:w="0" w:type="auto"/>
          </w:tcPr>
          <w:p w14:paraId="54F36483" w14:textId="77777777" w:rsidR="003421B9" w:rsidRPr="00935095" w:rsidRDefault="003421B9" w:rsidP="004805A2">
            <w:pPr>
              <w:keepNext/>
              <w:keepLines/>
              <w:spacing w:after="0"/>
              <w:jc w:val="center"/>
              <w:rPr>
                <w:ins w:id="27" w:author="Runsen, Samsung" w:date="2023-10-12T16:24:00Z"/>
                <w:rFonts w:ascii="Arial" w:hAnsi="Arial"/>
                <w:sz w:val="18"/>
                <w:szCs w:val="18"/>
                <w:lang w:eastAsia="zh-CN"/>
              </w:rPr>
            </w:pPr>
            <w:ins w:id="28" w:author="Runsen, Samsung" w:date="2023-10-12T16:24:00Z">
              <w:r w:rsidRPr="00935095">
                <w:rPr>
                  <w:rFonts w:ascii="Arial" w:hAnsi="Arial"/>
                  <w:sz w:val="18"/>
                  <w:szCs w:val="18"/>
                  <w:lang w:eastAsia="zh-CN"/>
                </w:rPr>
                <w:t>FR1</w:t>
              </w:r>
            </w:ins>
          </w:p>
        </w:tc>
        <w:tc>
          <w:tcPr>
            <w:tcW w:w="0" w:type="auto"/>
          </w:tcPr>
          <w:p w14:paraId="1863E037" w14:textId="77777777" w:rsidR="003421B9" w:rsidRPr="00935095" w:rsidRDefault="003421B9" w:rsidP="004805A2">
            <w:pPr>
              <w:keepNext/>
              <w:keepLines/>
              <w:spacing w:after="0"/>
              <w:jc w:val="center"/>
              <w:rPr>
                <w:ins w:id="29" w:author="Runsen, Samsung" w:date="2023-10-12T16:24:00Z"/>
                <w:rFonts w:ascii="Arial" w:hAnsi="Arial"/>
                <w:sz w:val="18"/>
                <w:szCs w:val="18"/>
                <w:lang w:eastAsia="zh-CN"/>
              </w:rPr>
            </w:pPr>
            <w:ins w:id="30" w:author="Runsen, Samsung" w:date="2023-10-12T16:24:00Z">
              <w:r w:rsidRPr="00935095">
                <w:rPr>
                  <w:rFonts w:ascii="Arial" w:hAnsi="Arial"/>
                  <w:sz w:val="18"/>
                  <w:szCs w:val="18"/>
                  <w:lang w:eastAsia="zh-CN"/>
                </w:rPr>
                <w:t>Urban Macro</w:t>
              </w:r>
            </w:ins>
          </w:p>
        </w:tc>
        <w:tc>
          <w:tcPr>
            <w:tcW w:w="0" w:type="auto"/>
            <w:shd w:val="clear" w:color="auto" w:fill="auto"/>
          </w:tcPr>
          <w:p w14:paraId="4A9D63AA" w14:textId="77777777" w:rsidR="003421B9" w:rsidRPr="00935095" w:rsidRDefault="003421B9" w:rsidP="004805A2">
            <w:pPr>
              <w:keepNext/>
              <w:keepLines/>
              <w:spacing w:after="0"/>
              <w:jc w:val="center"/>
              <w:rPr>
                <w:ins w:id="31" w:author="Runsen, Samsung" w:date="2023-10-12T16:24:00Z"/>
                <w:rFonts w:ascii="Arial" w:hAnsi="Arial"/>
                <w:sz w:val="18"/>
                <w:szCs w:val="18"/>
                <w:lang w:eastAsia="zh-CN"/>
              </w:rPr>
            </w:pPr>
            <w:ins w:id="32" w:author="Runsen, Samsung" w:date="2023-10-12T16:24:00Z">
              <w:r w:rsidRPr="00935095">
                <w:rPr>
                  <w:rFonts w:ascii="Arial" w:hAnsi="Arial"/>
                  <w:sz w:val="18"/>
                  <w:szCs w:val="18"/>
                  <w:lang w:eastAsia="zh-CN"/>
                </w:rPr>
                <w:t>Urban Macro</w:t>
              </w:r>
            </w:ins>
          </w:p>
        </w:tc>
      </w:tr>
      <w:tr w:rsidR="003421B9" w:rsidRPr="00935095" w14:paraId="29E031F3" w14:textId="77777777" w:rsidTr="004805A2">
        <w:trPr>
          <w:jc w:val="center"/>
          <w:ins w:id="33" w:author="Runsen, Samsung" w:date="2023-10-12T16:24:00Z"/>
        </w:trPr>
        <w:tc>
          <w:tcPr>
            <w:tcW w:w="0" w:type="auto"/>
          </w:tcPr>
          <w:p w14:paraId="4C9E662B" w14:textId="77777777" w:rsidR="003421B9" w:rsidRPr="00935095" w:rsidRDefault="003421B9" w:rsidP="004805A2">
            <w:pPr>
              <w:keepNext/>
              <w:keepLines/>
              <w:spacing w:after="0"/>
              <w:jc w:val="center"/>
              <w:rPr>
                <w:ins w:id="34" w:author="Runsen, Samsung" w:date="2023-10-12T16:24:00Z"/>
                <w:rFonts w:ascii="Arial" w:hAnsi="Arial"/>
                <w:sz w:val="18"/>
                <w:lang w:eastAsia="x-none"/>
              </w:rPr>
            </w:pPr>
            <w:ins w:id="35" w:author="Runsen, Samsung" w:date="2023-10-12T16:24:00Z">
              <w:r w:rsidRPr="00935095">
                <w:rPr>
                  <w:rFonts w:ascii="Arial" w:hAnsi="Arial"/>
                  <w:sz w:val="18"/>
                  <w:lang w:eastAsia="x-none"/>
                </w:rPr>
                <w:t>2</w:t>
              </w:r>
            </w:ins>
          </w:p>
        </w:tc>
        <w:tc>
          <w:tcPr>
            <w:tcW w:w="0" w:type="auto"/>
          </w:tcPr>
          <w:p w14:paraId="73C25C28" w14:textId="77777777" w:rsidR="003421B9" w:rsidRPr="00935095" w:rsidRDefault="003421B9" w:rsidP="004805A2">
            <w:pPr>
              <w:keepNext/>
              <w:keepLines/>
              <w:spacing w:after="0"/>
              <w:jc w:val="center"/>
              <w:rPr>
                <w:ins w:id="36" w:author="Runsen, Samsung" w:date="2023-10-12T16:24:00Z"/>
                <w:rFonts w:ascii="Arial" w:hAnsi="Arial"/>
                <w:sz w:val="18"/>
                <w:lang w:eastAsia="x-none"/>
              </w:rPr>
            </w:pPr>
            <w:ins w:id="37" w:author="Runsen, Samsung" w:date="2023-10-12T16:24:00Z">
              <w:r w:rsidRPr="00935095">
                <w:rPr>
                  <w:rFonts w:ascii="Arial" w:hAnsi="Arial"/>
                  <w:sz w:val="18"/>
                  <w:lang w:eastAsia="x-none"/>
                </w:rPr>
                <w:t>FR1</w:t>
              </w:r>
            </w:ins>
          </w:p>
        </w:tc>
        <w:tc>
          <w:tcPr>
            <w:tcW w:w="0" w:type="auto"/>
          </w:tcPr>
          <w:p w14:paraId="025650E3" w14:textId="77777777" w:rsidR="003421B9" w:rsidRPr="00935095" w:rsidRDefault="003421B9" w:rsidP="004805A2">
            <w:pPr>
              <w:keepNext/>
              <w:keepLines/>
              <w:spacing w:after="0"/>
              <w:jc w:val="center"/>
              <w:rPr>
                <w:ins w:id="38" w:author="Runsen, Samsung" w:date="2023-10-12T16:24:00Z"/>
                <w:rFonts w:ascii="Arial" w:hAnsi="Arial"/>
                <w:sz w:val="18"/>
                <w:lang w:eastAsia="x-none"/>
              </w:rPr>
            </w:pPr>
            <w:ins w:id="39" w:author="Runsen, Samsung" w:date="2023-10-12T16:24:00Z">
              <w:r w:rsidRPr="00935095">
                <w:rPr>
                  <w:rFonts w:ascii="Arial" w:hAnsi="Arial"/>
                  <w:sz w:val="18"/>
                  <w:lang w:eastAsia="x-none"/>
                </w:rPr>
                <w:t>Urban Hotspot</w:t>
              </w:r>
            </w:ins>
          </w:p>
        </w:tc>
        <w:tc>
          <w:tcPr>
            <w:tcW w:w="0" w:type="auto"/>
            <w:shd w:val="clear" w:color="auto" w:fill="auto"/>
          </w:tcPr>
          <w:p w14:paraId="4469CCBC" w14:textId="77777777" w:rsidR="003421B9" w:rsidRPr="00935095" w:rsidRDefault="003421B9" w:rsidP="004805A2">
            <w:pPr>
              <w:keepNext/>
              <w:keepLines/>
              <w:spacing w:after="0"/>
              <w:jc w:val="center"/>
              <w:rPr>
                <w:ins w:id="40" w:author="Runsen, Samsung" w:date="2023-10-12T16:24:00Z"/>
                <w:rFonts w:ascii="Arial" w:hAnsi="Arial"/>
                <w:sz w:val="18"/>
                <w:lang w:eastAsia="x-none"/>
              </w:rPr>
            </w:pPr>
            <w:ins w:id="41" w:author="Runsen, Samsung" w:date="2023-10-12T16:24:00Z">
              <w:r w:rsidRPr="00935095">
                <w:rPr>
                  <w:rFonts w:ascii="Arial" w:hAnsi="Arial"/>
                  <w:sz w:val="18"/>
                  <w:lang w:eastAsia="x-none"/>
                </w:rPr>
                <w:t>Urban Hotspot</w:t>
              </w:r>
            </w:ins>
          </w:p>
        </w:tc>
      </w:tr>
      <w:tr w:rsidR="003421B9" w:rsidRPr="00935095" w14:paraId="70E2AF05" w14:textId="77777777" w:rsidTr="004805A2">
        <w:trPr>
          <w:jc w:val="center"/>
          <w:ins w:id="42" w:author="Runsen, Samsung" w:date="2023-10-12T16:24:00Z"/>
        </w:trPr>
        <w:tc>
          <w:tcPr>
            <w:tcW w:w="0" w:type="auto"/>
          </w:tcPr>
          <w:p w14:paraId="18E9061B" w14:textId="77777777" w:rsidR="003421B9" w:rsidRPr="00935095" w:rsidRDefault="003421B9" w:rsidP="004805A2">
            <w:pPr>
              <w:keepNext/>
              <w:keepLines/>
              <w:spacing w:after="0"/>
              <w:jc w:val="center"/>
              <w:rPr>
                <w:ins w:id="43" w:author="Runsen, Samsung" w:date="2023-10-12T16:24:00Z"/>
                <w:rFonts w:ascii="Arial" w:hAnsi="Arial"/>
                <w:sz w:val="18"/>
                <w:lang w:eastAsia="x-none"/>
              </w:rPr>
            </w:pPr>
            <w:ins w:id="44" w:author="Runsen, Samsung" w:date="2023-10-12T16:24:00Z">
              <w:r w:rsidRPr="00935095">
                <w:rPr>
                  <w:rFonts w:ascii="Arial" w:hAnsi="Arial"/>
                  <w:sz w:val="18"/>
                  <w:lang w:eastAsia="x-none"/>
                </w:rPr>
                <w:t>3</w:t>
              </w:r>
            </w:ins>
          </w:p>
        </w:tc>
        <w:tc>
          <w:tcPr>
            <w:tcW w:w="0" w:type="auto"/>
          </w:tcPr>
          <w:p w14:paraId="3E9BF095" w14:textId="77777777" w:rsidR="003421B9" w:rsidRPr="00935095" w:rsidRDefault="003421B9" w:rsidP="004805A2">
            <w:pPr>
              <w:keepNext/>
              <w:keepLines/>
              <w:spacing w:after="0"/>
              <w:jc w:val="center"/>
              <w:rPr>
                <w:ins w:id="45" w:author="Runsen, Samsung" w:date="2023-10-12T16:24:00Z"/>
                <w:rFonts w:ascii="Arial" w:hAnsi="Arial"/>
                <w:sz w:val="18"/>
                <w:lang w:eastAsia="x-none"/>
              </w:rPr>
            </w:pPr>
            <w:ins w:id="46" w:author="Runsen, Samsung" w:date="2023-10-12T16:24:00Z">
              <w:r w:rsidRPr="00935095">
                <w:rPr>
                  <w:rFonts w:ascii="Arial" w:hAnsi="Arial"/>
                  <w:sz w:val="18"/>
                  <w:lang w:eastAsia="x-none"/>
                </w:rPr>
                <w:t>FR1</w:t>
              </w:r>
            </w:ins>
          </w:p>
        </w:tc>
        <w:tc>
          <w:tcPr>
            <w:tcW w:w="0" w:type="auto"/>
          </w:tcPr>
          <w:p w14:paraId="7F69557F" w14:textId="77777777" w:rsidR="003421B9" w:rsidRPr="00935095" w:rsidRDefault="003421B9" w:rsidP="004805A2">
            <w:pPr>
              <w:keepNext/>
              <w:keepLines/>
              <w:spacing w:after="0"/>
              <w:jc w:val="center"/>
              <w:rPr>
                <w:ins w:id="47" w:author="Runsen, Samsung" w:date="2023-10-12T16:24:00Z"/>
                <w:rFonts w:ascii="Arial" w:hAnsi="Arial"/>
                <w:sz w:val="18"/>
                <w:lang w:eastAsia="x-none"/>
              </w:rPr>
            </w:pPr>
            <w:ins w:id="48" w:author="Runsen, Samsung" w:date="2023-10-12T16:24:00Z">
              <w:r w:rsidRPr="00935095">
                <w:rPr>
                  <w:rFonts w:ascii="Arial" w:hAnsi="Arial"/>
                  <w:sz w:val="18"/>
                  <w:lang w:eastAsia="x-none"/>
                </w:rPr>
                <w:t>Indoor</w:t>
              </w:r>
            </w:ins>
          </w:p>
        </w:tc>
        <w:tc>
          <w:tcPr>
            <w:tcW w:w="0" w:type="auto"/>
            <w:shd w:val="clear" w:color="auto" w:fill="auto"/>
          </w:tcPr>
          <w:p w14:paraId="0701F362" w14:textId="77777777" w:rsidR="003421B9" w:rsidRPr="00935095" w:rsidRDefault="003421B9" w:rsidP="004805A2">
            <w:pPr>
              <w:keepNext/>
              <w:keepLines/>
              <w:spacing w:after="0"/>
              <w:jc w:val="center"/>
              <w:rPr>
                <w:ins w:id="49" w:author="Runsen, Samsung" w:date="2023-10-12T16:24:00Z"/>
                <w:rFonts w:ascii="Arial" w:hAnsi="Arial"/>
                <w:sz w:val="18"/>
                <w:lang w:eastAsia="x-none"/>
              </w:rPr>
            </w:pPr>
            <w:ins w:id="50" w:author="Runsen, Samsung" w:date="2023-10-12T16:24:00Z">
              <w:r w:rsidRPr="00935095">
                <w:rPr>
                  <w:rFonts w:ascii="Arial" w:hAnsi="Arial"/>
                  <w:sz w:val="18"/>
                  <w:lang w:eastAsia="x-none"/>
                </w:rPr>
                <w:t>Indoor</w:t>
              </w:r>
            </w:ins>
          </w:p>
        </w:tc>
      </w:tr>
      <w:tr w:rsidR="003421B9" w:rsidRPr="00935095" w14:paraId="2C0F5959" w14:textId="77777777" w:rsidTr="004805A2">
        <w:trPr>
          <w:jc w:val="center"/>
          <w:ins w:id="51" w:author="Runsen, Samsung" w:date="2023-10-12T16:24:00Z"/>
        </w:trPr>
        <w:tc>
          <w:tcPr>
            <w:tcW w:w="0" w:type="auto"/>
          </w:tcPr>
          <w:p w14:paraId="43614A67" w14:textId="77777777" w:rsidR="003421B9" w:rsidRPr="00935095" w:rsidRDefault="003421B9" w:rsidP="004805A2">
            <w:pPr>
              <w:keepNext/>
              <w:keepLines/>
              <w:spacing w:after="0"/>
              <w:jc w:val="center"/>
              <w:rPr>
                <w:ins w:id="52" w:author="Runsen, Samsung" w:date="2023-10-12T16:24:00Z"/>
                <w:rFonts w:ascii="Arial" w:hAnsi="Arial"/>
                <w:sz w:val="18"/>
                <w:lang w:eastAsia="x-none"/>
              </w:rPr>
            </w:pPr>
            <w:ins w:id="53" w:author="Runsen, Samsung" w:date="2023-10-12T16:24:00Z">
              <w:r w:rsidRPr="00935095">
                <w:rPr>
                  <w:rFonts w:ascii="Arial" w:hAnsi="Arial"/>
                  <w:sz w:val="18"/>
                  <w:lang w:eastAsia="x-none"/>
                </w:rPr>
                <w:t>4</w:t>
              </w:r>
            </w:ins>
          </w:p>
        </w:tc>
        <w:tc>
          <w:tcPr>
            <w:tcW w:w="0" w:type="auto"/>
          </w:tcPr>
          <w:p w14:paraId="0670275D" w14:textId="77777777" w:rsidR="003421B9" w:rsidRPr="00935095" w:rsidRDefault="003421B9" w:rsidP="004805A2">
            <w:pPr>
              <w:keepNext/>
              <w:keepLines/>
              <w:spacing w:after="0"/>
              <w:jc w:val="center"/>
              <w:rPr>
                <w:ins w:id="54" w:author="Runsen, Samsung" w:date="2023-10-12T16:24:00Z"/>
                <w:rFonts w:ascii="Arial" w:hAnsi="Arial"/>
                <w:sz w:val="18"/>
                <w:lang w:eastAsia="x-none"/>
              </w:rPr>
            </w:pPr>
            <w:ins w:id="55" w:author="Runsen, Samsung" w:date="2023-10-12T16:24:00Z">
              <w:r w:rsidRPr="00935095">
                <w:rPr>
                  <w:rFonts w:ascii="Arial" w:hAnsi="Arial"/>
                  <w:sz w:val="18"/>
                  <w:lang w:eastAsia="x-none"/>
                </w:rPr>
                <w:t>FR1</w:t>
              </w:r>
            </w:ins>
          </w:p>
        </w:tc>
        <w:tc>
          <w:tcPr>
            <w:tcW w:w="0" w:type="auto"/>
          </w:tcPr>
          <w:p w14:paraId="17A2DB60" w14:textId="77777777" w:rsidR="003421B9" w:rsidRPr="00935095" w:rsidRDefault="003421B9" w:rsidP="004805A2">
            <w:pPr>
              <w:keepNext/>
              <w:keepLines/>
              <w:spacing w:after="0"/>
              <w:jc w:val="center"/>
              <w:rPr>
                <w:ins w:id="56" w:author="Runsen, Samsung" w:date="2023-10-12T16:24:00Z"/>
                <w:rFonts w:ascii="Arial" w:hAnsi="Arial"/>
                <w:sz w:val="18"/>
                <w:lang w:eastAsia="x-none"/>
              </w:rPr>
            </w:pPr>
            <w:ins w:id="57" w:author="Runsen, Samsung" w:date="2023-10-12T16:24:00Z">
              <w:r w:rsidRPr="00935095">
                <w:rPr>
                  <w:rFonts w:ascii="Arial" w:hAnsi="Arial"/>
                  <w:sz w:val="18"/>
                  <w:lang w:eastAsia="x-none"/>
                </w:rPr>
                <w:t>SBFD Urban Macro</w:t>
              </w:r>
            </w:ins>
          </w:p>
        </w:tc>
        <w:tc>
          <w:tcPr>
            <w:tcW w:w="0" w:type="auto"/>
            <w:shd w:val="clear" w:color="auto" w:fill="auto"/>
          </w:tcPr>
          <w:p w14:paraId="5DC6BB61" w14:textId="77777777" w:rsidR="003421B9" w:rsidRPr="00935095" w:rsidRDefault="003421B9" w:rsidP="004805A2">
            <w:pPr>
              <w:keepNext/>
              <w:keepLines/>
              <w:spacing w:after="0"/>
              <w:jc w:val="center"/>
              <w:rPr>
                <w:ins w:id="58" w:author="Runsen, Samsung" w:date="2023-10-12T16:24:00Z"/>
                <w:rFonts w:ascii="Arial" w:hAnsi="Arial"/>
                <w:sz w:val="18"/>
                <w:lang w:eastAsia="x-none"/>
              </w:rPr>
            </w:pPr>
            <w:ins w:id="59" w:author="Runsen, Samsung" w:date="2023-10-12T16:24:00Z">
              <w:r w:rsidRPr="00935095">
                <w:rPr>
                  <w:rFonts w:ascii="Arial" w:hAnsi="Arial"/>
                  <w:sz w:val="18"/>
                  <w:lang w:eastAsia="x-none"/>
                </w:rPr>
                <w:t>Legacy Micro</w:t>
              </w:r>
            </w:ins>
          </w:p>
        </w:tc>
      </w:tr>
      <w:tr w:rsidR="003421B9" w:rsidRPr="00935095" w14:paraId="3428FB72" w14:textId="77777777" w:rsidTr="004805A2">
        <w:trPr>
          <w:jc w:val="center"/>
          <w:ins w:id="60" w:author="Runsen, Samsung" w:date="2023-10-12T16:24:00Z"/>
        </w:trPr>
        <w:tc>
          <w:tcPr>
            <w:tcW w:w="0" w:type="auto"/>
          </w:tcPr>
          <w:p w14:paraId="63E36E64" w14:textId="77777777" w:rsidR="003421B9" w:rsidRPr="00935095" w:rsidRDefault="003421B9" w:rsidP="004805A2">
            <w:pPr>
              <w:keepNext/>
              <w:keepLines/>
              <w:spacing w:after="0"/>
              <w:jc w:val="center"/>
              <w:rPr>
                <w:ins w:id="61" w:author="Runsen, Samsung" w:date="2023-10-12T16:24:00Z"/>
                <w:rFonts w:ascii="Arial" w:hAnsi="Arial"/>
                <w:sz w:val="18"/>
                <w:lang w:eastAsia="x-none"/>
              </w:rPr>
            </w:pPr>
            <w:ins w:id="62" w:author="Runsen, Samsung" w:date="2023-10-12T16:24:00Z">
              <w:r w:rsidRPr="00935095">
                <w:rPr>
                  <w:rFonts w:ascii="Arial" w:hAnsi="Arial"/>
                  <w:sz w:val="18"/>
                  <w:lang w:eastAsia="x-none"/>
                </w:rPr>
                <w:t>5</w:t>
              </w:r>
            </w:ins>
          </w:p>
        </w:tc>
        <w:tc>
          <w:tcPr>
            <w:tcW w:w="0" w:type="auto"/>
          </w:tcPr>
          <w:p w14:paraId="270EE1F9" w14:textId="77777777" w:rsidR="003421B9" w:rsidRPr="00935095" w:rsidRDefault="003421B9" w:rsidP="004805A2">
            <w:pPr>
              <w:keepNext/>
              <w:keepLines/>
              <w:spacing w:after="0"/>
              <w:jc w:val="center"/>
              <w:rPr>
                <w:ins w:id="63" w:author="Runsen, Samsung" w:date="2023-10-12T16:24:00Z"/>
                <w:rFonts w:ascii="Arial" w:hAnsi="Arial"/>
                <w:sz w:val="18"/>
                <w:lang w:eastAsia="x-none"/>
              </w:rPr>
            </w:pPr>
            <w:ins w:id="64" w:author="Runsen, Samsung" w:date="2023-10-12T16:24:00Z">
              <w:r w:rsidRPr="00935095">
                <w:rPr>
                  <w:rFonts w:ascii="Arial" w:hAnsi="Arial"/>
                  <w:sz w:val="18"/>
                  <w:lang w:eastAsia="x-none"/>
                </w:rPr>
                <w:t>FR1</w:t>
              </w:r>
            </w:ins>
          </w:p>
        </w:tc>
        <w:tc>
          <w:tcPr>
            <w:tcW w:w="0" w:type="auto"/>
          </w:tcPr>
          <w:p w14:paraId="00FFD9AA" w14:textId="77777777" w:rsidR="003421B9" w:rsidRPr="00935095" w:rsidRDefault="003421B9" w:rsidP="004805A2">
            <w:pPr>
              <w:keepNext/>
              <w:keepLines/>
              <w:spacing w:after="0"/>
              <w:jc w:val="center"/>
              <w:rPr>
                <w:ins w:id="65" w:author="Runsen, Samsung" w:date="2023-10-12T16:24:00Z"/>
                <w:rFonts w:ascii="Arial" w:hAnsi="Arial"/>
                <w:sz w:val="18"/>
                <w:lang w:eastAsia="x-none"/>
              </w:rPr>
            </w:pPr>
            <w:ins w:id="66" w:author="Runsen, Samsung" w:date="2023-10-12T16:24:00Z">
              <w:r w:rsidRPr="00935095">
                <w:rPr>
                  <w:rFonts w:ascii="Arial" w:hAnsi="Arial"/>
                  <w:sz w:val="18"/>
                  <w:lang w:eastAsia="x-none"/>
                </w:rPr>
                <w:t>Micro</w:t>
              </w:r>
            </w:ins>
          </w:p>
        </w:tc>
        <w:tc>
          <w:tcPr>
            <w:tcW w:w="0" w:type="auto"/>
            <w:shd w:val="clear" w:color="auto" w:fill="auto"/>
          </w:tcPr>
          <w:p w14:paraId="724DF7D1" w14:textId="77777777" w:rsidR="003421B9" w:rsidRPr="00935095" w:rsidRDefault="003421B9" w:rsidP="004805A2">
            <w:pPr>
              <w:keepNext/>
              <w:keepLines/>
              <w:spacing w:after="0"/>
              <w:jc w:val="center"/>
              <w:rPr>
                <w:ins w:id="67" w:author="Runsen, Samsung" w:date="2023-10-12T16:24:00Z"/>
                <w:rFonts w:ascii="Arial" w:hAnsi="Arial"/>
                <w:sz w:val="18"/>
                <w:lang w:eastAsia="x-none"/>
              </w:rPr>
            </w:pPr>
            <w:ins w:id="68" w:author="Runsen, Samsung" w:date="2023-10-12T16:24:00Z">
              <w:r w:rsidRPr="00935095">
                <w:rPr>
                  <w:rFonts w:ascii="Arial" w:hAnsi="Arial"/>
                  <w:sz w:val="18"/>
                  <w:lang w:eastAsia="x-none"/>
                </w:rPr>
                <w:t>Micro</w:t>
              </w:r>
            </w:ins>
          </w:p>
        </w:tc>
      </w:tr>
      <w:tr w:rsidR="003421B9" w:rsidRPr="00935095" w14:paraId="5F8C10D4" w14:textId="77777777" w:rsidTr="004805A2">
        <w:trPr>
          <w:jc w:val="center"/>
          <w:ins w:id="69" w:author="Runsen, Samsung" w:date="2023-10-12T16:24:00Z"/>
        </w:trPr>
        <w:tc>
          <w:tcPr>
            <w:tcW w:w="0" w:type="auto"/>
          </w:tcPr>
          <w:p w14:paraId="234326CC" w14:textId="77777777" w:rsidR="003421B9" w:rsidRPr="00935095" w:rsidRDefault="003421B9" w:rsidP="004805A2">
            <w:pPr>
              <w:keepNext/>
              <w:keepLines/>
              <w:spacing w:after="0"/>
              <w:jc w:val="center"/>
              <w:rPr>
                <w:ins w:id="70" w:author="Runsen, Samsung" w:date="2023-10-12T16:24:00Z"/>
                <w:rFonts w:ascii="Arial" w:hAnsi="Arial"/>
                <w:sz w:val="18"/>
                <w:lang w:eastAsia="x-none"/>
              </w:rPr>
            </w:pPr>
            <w:ins w:id="71" w:author="Runsen, Samsung" w:date="2023-10-12T16:24:00Z">
              <w:r w:rsidRPr="00935095">
                <w:rPr>
                  <w:rFonts w:ascii="Arial" w:hAnsi="Arial"/>
                  <w:sz w:val="18"/>
                  <w:lang w:eastAsia="x-none"/>
                </w:rPr>
                <w:t>6</w:t>
              </w:r>
            </w:ins>
          </w:p>
        </w:tc>
        <w:tc>
          <w:tcPr>
            <w:tcW w:w="0" w:type="auto"/>
          </w:tcPr>
          <w:p w14:paraId="6234268A" w14:textId="77777777" w:rsidR="003421B9" w:rsidRPr="00935095" w:rsidRDefault="003421B9" w:rsidP="004805A2">
            <w:pPr>
              <w:keepNext/>
              <w:keepLines/>
              <w:spacing w:after="0"/>
              <w:jc w:val="center"/>
              <w:rPr>
                <w:ins w:id="72" w:author="Runsen, Samsung" w:date="2023-10-12T16:24:00Z"/>
                <w:rFonts w:ascii="Arial" w:hAnsi="Arial"/>
                <w:sz w:val="18"/>
                <w:lang w:eastAsia="x-none"/>
              </w:rPr>
            </w:pPr>
            <w:ins w:id="73" w:author="Runsen, Samsung" w:date="2023-10-12T16:24:00Z">
              <w:r>
                <w:rPr>
                  <w:rFonts w:ascii="Arial" w:hAnsi="Arial"/>
                  <w:sz w:val="18"/>
                  <w:lang w:eastAsia="x-none"/>
                </w:rPr>
                <w:t>FR2-1</w:t>
              </w:r>
            </w:ins>
          </w:p>
        </w:tc>
        <w:tc>
          <w:tcPr>
            <w:tcW w:w="0" w:type="auto"/>
          </w:tcPr>
          <w:p w14:paraId="05B77273" w14:textId="77777777" w:rsidR="003421B9" w:rsidRPr="00935095" w:rsidRDefault="003421B9" w:rsidP="004805A2">
            <w:pPr>
              <w:keepNext/>
              <w:keepLines/>
              <w:spacing w:after="0"/>
              <w:jc w:val="center"/>
              <w:rPr>
                <w:ins w:id="74" w:author="Runsen, Samsung" w:date="2023-10-12T16:24:00Z"/>
                <w:rFonts w:ascii="Arial" w:hAnsi="Arial"/>
                <w:sz w:val="18"/>
                <w:lang w:eastAsia="x-none"/>
              </w:rPr>
            </w:pPr>
            <w:ins w:id="75" w:author="Runsen, Samsung" w:date="2023-10-12T16:24:00Z">
              <w:r w:rsidRPr="00935095">
                <w:rPr>
                  <w:rFonts w:ascii="Arial" w:hAnsi="Arial"/>
                  <w:sz w:val="18"/>
                  <w:lang w:eastAsia="x-none"/>
                </w:rPr>
                <w:t>Urban Macro</w:t>
              </w:r>
            </w:ins>
          </w:p>
        </w:tc>
        <w:tc>
          <w:tcPr>
            <w:tcW w:w="0" w:type="auto"/>
            <w:shd w:val="clear" w:color="auto" w:fill="auto"/>
          </w:tcPr>
          <w:p w14:paraId="69AE51FC" w14:textId="77777777" w:rsidR="003421B9" w:rsidRPr="00935095" w:rsidRDefault="003421B9" w:rsidP="004805A2">
            <w:pPr>
              <w:keepNext/>
              <w:keepLines/>
              <w:spacing w:after="0"/>
              <w:jc w:val="center"/>
              <w:rPr>
                <w:ins w:id="76" w:author="Runsen, Samsung" w:date="2023-10-12T16:24:00Z"/>
                <w:rFonts w:ascii="Arial" w:hAnsi="Arial"/>
                <w:sz w:val="18"/>
                <w:lang w:eastAsia="x-none"/>
              </w:rPr>
            </w:pPr>
            <w:ins w:id="77" w:author="Runsen, Samsung" w:date="2023-10-12T16:24:00Z">
              <w:r w:rsidRPr="00935095">
                <w:rPr>
                  <w:rFonts w:ascii="Arial" w:hAnsi="Arial"/>
                  <w:sz w:val="18"/>
                  <w:lang w:eastAsia="x-none"/>
                </w:rPr>
                <w:t>Urban Macro</w:t>
              </w:r>
            </w:ins>
          </w:p>
        </w:tc>
      </w:tr>
      <w:tr w:rsidR="003421B9" w:rsidRPr="00935095" w14:paraId="2E4C806E" w14:textId="77777777" w:rsidTr="004805A2">
        <w:trPr>
          <w:jc w:val="center"/>
          <w:ins w:id="78" w:author="Runsen, Samsung" w:date="2023-10-12T16:24:00Z"/>
        </w:trPr>
        <w:tc>
          <w:tcPr>
            <w:tcW w:w="0" w:type="auto"/>
          </w:tcPr>
          <w:p w14:paraId="1B6E7E84" w14:textId="77777777" w:rsidR="003421B9" w:rsidRPr="00935095" w:rsidRDefault="003421B9" w:rsidP="004805A2">
            <w:pPr>
              <w:keepNext/>
              <w:keepLines/>
              <w:spacing w:after="0"/>
              <w:jc w:val="center"/>
              <w:rPr>
                <w:ins w:id="79" w:author="Runsen, Samsung" w:date="2023-10-12T16:24:00Z"/>
                <w:rFonts w:ascii="Arial" w:hAnsi="Arial"/>
                <w:sz w:val="18"/>
                <w:lang w:eastAsia="x-none"/>
              </w:rPr>
            </w:pPr>
            <w:ins w:id="80" w:author="Runsen, Samsung" w:date="2023-10-12T16:24:00Z">
              <w:r w:rsidRPr="00935095">
                <w:rPr>
                  <w:rFonts w:ascii="Arial" w:hAnsi="Arial"/>
                  <w:sz w:val="18"/>
                  <w:lang w:eastAsia="x-none"/>
                </w:rPr>
                <w:t>7</w:t>
              </w:r>
              <w:r w:rsidRPr="00C3212E">
                <w:rPr>
                  <w:rFonts w:ascii="Arial" w:hAnsi="Arial"/>
                  <w:sz w:val="18"/>
                  <w:vertAlign w:val="superscript"/>
                  <w:lang w:eastAsia="x-none"/>
                </w:rPr>
                <w:t>1</w:t>
              </w:r>
            </w:ins>
          </w:p>
        </w:tc>
        <w:tc>
          <w:tcPr>
            <w:tcW w:w="0" w:type="auto"/>
          </w:tcPr>
          <w:p w14:paraId="78F85E33" w14:textId="77777777" w:rsidR="003421B9" w:rsidRPr="00935095" w:rsidRDefault="003421B9" w:rsidP="004805A2">
            <w:pPr>
              <w:keepNext/>
              <w:keepLines/>
              <w:spacing w:after="0"/>
              <w:jc w:val="center"/>
              <w:rPr>
                <w:ins w:id="81" w:author="Runsen, Samsung" w:date="2023-10-12T16:24:00Z"/>
                <w:rFonts w:ascii="Arial" w:hAnsi="Arial"/>
                <w:sz w:val="18"/>
                <w:lang w:eastAsia="x-none"/>
              </w:rPr>
            </w:pPr>
            <w:ins w:id="82" w:author="Runsen, Samsung" w:date="2023-10-12T16:24:00Z">
              <w:r>
                <w:rPr>
                  <w:rFonts w:ascii="Arial" w:hAnsi="Arial"/>
                  <w:sz w:val="18"/>
                  <w:lang w:eastAsia="x-none"/>
                </w:rPr>
                <w:t>FR2-1</w:t>
              </w:r>
            </w:ins>
          </w:p>
        </w:tc>
        <w:tc>
          <w:tcPr>
            <w:tcW w:w="0" w:type="auto"/>
          </w:tcPr>
          <w:p w14:paraId="6B42B8F8" w14:textId="77777777" w:rsidR="003421B9" w:rsidRPr="00935095" w:rsidRDefault="003421B9" w:rsidP="004805A2">
            <w:pPr>
              <w:keepNext/>
              <w:keepLines/>
              <w:spacing w:after="0"/>
              <w:jc w:val="center"/>
              <w:rPr>
                <w:ins w:id="83" w:author="Runsen, Samsung" w:date="2023-10-12T16:24:00Z"/>
                <w:rFonts w:ascii="Arial" w:hAnsi="Arial"/>
                <w:sz w:val="18"/>
                <w:lang w:eastAsia="x-none"/>
              </w:rPr>
            </w:pPr>
            <w:ins w:id="84" w:author="Runsen, Samsung" w:date="2023-10-12T16:24:00Z">
              <w:r w:rsidRPr="00935095">
                <w:rPr>
                  <w:rFonts w:ascii="Arial" w:hAnsi="Arial"/>
                  <w:sz w:val="18"/>
                  <w:lang w:eastAsia="x-none"/>
                </w:rPr>
                <w:t>Urban Hotspot</w:t>
              </w:r>
            </w:ins>
          </w:p>
        </w:tc>
        <w:tc>
          <w:tcPr>
            <w:tcW w:w="0" w:type="auto"/>
            <w:shd w:val="clear" w:color="auto" w:fill="auto"/>
          </w:tcPr>
          <w:p w14:paraId="79BEF867" w14:textId="77777777" w:rsidR="003421B9" w:rsidRPr="00935095" w:rsidRDefault="003421B9" w:rsidP="004805A2">
            <w:pPr>
              <w:keepNext/>
              <w:keepLines/>
              <w:spacing w:after="0"/>
              <w:jc w:val="center"/>
              <w:rPr>
                <w:ins w:id="85" w:author="Runsen, Samsung" w:date="2023-10-12T16:24:00Z"/>
                <w:rFonts w:ascii="Arial" w:hAnsi="Arial"/>
                <w:sz w:val="18"/>
                <w:lang w:eastAsia="x-none"/>
              </w:rPr>
            </w:pPr>
            <w:ins w:id="86" w:author="Runsen, Samsung" w:date="2023-10-12T16:24:00Z">
              <w:r w:rsidRPr="00935095">
                <w:rPr>
                  <w:rFonts w:ascii="Arial" w:hAnsi="Arial"/>
                  <w:sz w:val="18"/>
                  <w:lang w:eastAsia="x-none"/>
                </w:rPr>
                <w:t>Urban Hotspot</w:t>
              </w:r>
            </w:ins>
          </w:p>
        </w:tc>
      </w:tr>
      <w:tr w:rsidR="003421B9" w:rsidRPr="00935095" w14:paraId="5B28078E" w14:textId="77777777" w:rsidTr="004805A2">
        <w:trPr>
          <w:jc w:val="center"/>
          <w:ins w:id="87" w:author="Runsen, Samsung" w:date="2023-10-12T16:24:00Z"/>
        </w:trPr>
        <w:tc>
          <w:tcPr>
            <w:tcW w:w="0" w:type="auto"/>
          </w:tcPr>
          <w:p w14:paraId="47E7BCEC" w14:textId="77777777" w:rsidR="003421B9" w:rsidRPr="00935095" w:rsidRDefault="003421B9" w:rsidP="004805A2">
            <w:pPr>
              <w:keepNext/>
              <w:keepLines/>
              <w:spacing w:after="0"/>
              <w:jc w:val="center"/>
              <w:rPr>
                <w:ins w:id="88" w:author="Runsen, Samsung" w:date="2023-10-12T16:24:00Z"/>
                <w:rFonts w:ascii="Arial" w:hAnsi="Arial"/>
                <w:sz w:val="18"/>
                <w:lang w:eastAsia="x-none"/>
              </w:rPr>
            </w:pPr>
            <w:ins w:id="89" w:author="Runsen, Samsung" w:date="2023-10-12T16:24:00Z">
              <w:r w:rsidRPr="00935095">
                <w:rPr>
                  <w:rFonts w:ascii="Arial" w:hAnsi="Arial"/>
                  <w:sz w:val="18"/>
                  <w:lang w:eastAsia="x-none"/>
                </w:rPr>
                <w:t>8</w:t>
              </w:r>
            </w:ins>
          </w:p>
        </w:tc>
        <w:tc>
          <w:tcPr>
            <w:tcW w:w="0" w:type="auto"/>
          </w:tcPr>
          <w:p w14:paraId="20479615" w14:textId="77777777" w:rsidR="003421B9" w:rsidRPr="00935095" w:rsidRDefault="003421B9" w:rsidP="004805A2">
            <w:pPr>
              <w:keepNext/>
              <w:keepLines/>
              <w:spacing w:after="0"/>
              <w:jc w:val="center"/>
              <w:rPr>
                <w:ins w:id="90" w:author="Runsen, Samsung" w:date="2023-10-12T16:24:00Z"/>
                <w:rFonts w:ascii="Arial" w:hAnsi="Arial"/>
                <w:sz w:val="18"/>
                <w:lang w:eastAsia="x-none"/>
              </w:rPr>
            </w:pPr>
            <w:ins w:id="91" w:author="Runsen, Samsung" w:date="2023-10-12T16:24:00Z">
              <w:r>
                <w:rPr>
                  <w:rFonts w:ascii="Arial" w:hAnsi="Arial"/>
                  <w:sz w:val="18"/>
                  <w:lang w:eastAsia="x-none"/>
                </w:rPr>
                <w:t>FR2-1</w:t>
              </w:r>
            </w:ins>
          </w:p>
        </w:tc>
        <w:tc>
          <w:tcPr>
            <w:tcW w:w="0" w:type="auto"/>
          </w:tcPr>
          <w:p w14:paraId="75557021" w14:textId="77777777" w:rsidR="003421B9" w:rsidRPr="00935095" w:rsidRDefault="003421B9" w:rsidP="004805A2">
            <w:pPr>
              <w:keepNext/>
              <w:keepLines/>
              <w:spacing w:after="0"/>
              <w:jc w:val="center"/>
              <w:rPr>
                <w:ins w:id="92" w:author="Runsen, Samsung" w:date="2023-10-12T16:24:00Z"/>
                <w:rFonts w:ascii="Arial" w:hAnsi="Arial"/>
                <w:sz w:val="18"/>
                <w:lang w:eastAsia="x-none"/>
              </w:rPr>
            </w:pPr>
            <w:ins w:id="93" w:author="Runsen, Samsung" w:date="2023-10-12T16:24:00Z">
              <w:r w:rsidRPr="00935095">
                <w:rPr>
                  <w:rFonts w:ascii="Arial" w:hAnsi="Arial"/>
                  <w:sz w:val="18"/>
                  <w:lang w:eastAsia="x-none"/>
                </w:rPr>
                <w:t>Urban Dense</w:t>
              </w:r>
            </w:ins>
          </w:p>
        </w:tc>
        <w:tc>
          <w:tcPr>
            <w:tcW w:w="0" w:type="auto"/>
            <w:shd w:val="clear" w:color="auto" w:fill="auto"/>
          </w:tcPr>
          <w:p w14:paraId="69BB8D49" w14:textId="77777777" w:rsidR="003421B9" w:rsidRPr="00935095" w:rsidRDefault="003421B9" w:rsidP="004805A2">
            <w:pPr>
              <w:keepNext/>
              <w:keepLines/>
              <w:spacing w:after="0"/>
              <w:jc w:val="center"/>
              <w:rPr>
                <w:ins w:id="94" w:author="Runsen, Samsung" w:date="2023-10-12T16:24:00Z"/>
                <w:rFonts w:ascii="Arial" w:hAnsi="Arial"/>
                <w:sz w:val="18"/>
                <w:lang w:eastAsia="x-none"/>
              </w:rPr>
            </w:pPr>
            <w:ins w:id="95" w:author="Runsen, Samsung" w:date="2023-10-12T16:24:00Z">
              <w:r w:rsidRPr="00935095">
                <w:rPr>
                  <w:rFonts w:ascii="Arial" w:hAnsi="Arial"/>
                  <w:sz w:val="18"/>
                  <w:lang w:eastAsia="x-none"/>
                </w:rPr>
                <w:t>Urban Dense</w:t>
              </w:r>
            </w:ins>
          </w:p>
        </w:tc>
      </w:tr>
      <w:tr w:rsidR="003421B9" w:rsidRPr="00935095" w14:paraId="1EC543F1" w14:textId="77777777" w:rsidTr="004805A2">
        <w:trPr>
          <w:jc w:val="center"/>
          <w:ins w:id="96" w:author="Runsen, Samsung" w:date="2023-10-12T16:24:00Z"/>
        </w:trPr>
        <w:tc>
          <w:tcPr>
            <w:tcW w:w="0" w:type="auto"/>
          </w:tcPr>
          <w:p w14:paraId="29B6AADA" w14:textId="77777777" w:rsidR="003421B9" w:rsidRPr="00935095" w:rsidRDefault="003421B9" w:rsidP="004805A2">
            <w:pPr>
              <w:keepNext/>
              <w:keepLines/>
              <w:spacing w:after="0"/>
              <w:jc w:val="center"/>
              <w:rPr>
                <w:ins w:id="97" w:author="Runsen, Samsung" w:date="2023-10-12T16:24:00Z"/>
                <w:rFonts w:ascii="Arial" w:hAnsi="Arial"/>
                <w:sz w:val="18"/>
                <w:lang w:eastAsia="x-none"/>
              </w:rPr>
            </w:pPr>
            <w:ins w:id="98" w:author="Runsen, Samsung" w:date="2023-10-12T16:24:00Z">
              <w:r w:rsidRPr="00935095">
                <w:rPr>
                  <w:rFonts w:ascii="Arial" w:hAnsi="Arial"/>
                  <w:sz w:val="18"/>
                  <w:lang w:eastAsia="x-none"/>
                </w:rPr>
                <w:t>9</w:t>
              </w:r>
            </w:ins>
          </w:p>
        </w:tc>
        <w:tc>
          <w:tcPr>
            <w:tcW w:w="0" w:type="auto"/>
          </w:tcPr>
          <w:p w14:paraId="5FC545FC" w14:textId="77777777" w:rsidR="003421B9" w:rsidRPr="00935095" w:rsidRDefault="003421B9" w:rsidP="004805A2">
            <w:pPr>
              <w:keepNext/>
              <w:keepLines/>
              <w:spacing w:after="0"/>
              <w:jc w:val="center"/>
              <w:rPr>
                <w:ins w:id="99" w:author="Runsen, Samsung" w:date="2023-10-12T16:24:00Z"/>
                <w:rFonts w:ascii="Arial" w:hAnsi="Arial"/>
                <w:sz w:val="18"/>
                <w:lang w:eastAsia="x-none"/>
              </w:rPr>
            </w:pPr>
            <w:ins w:id="100" w:author="Runsen, Samsung" w:date="2023-10-12T16:24:00Z">
              <w:r>
                <w:rPr>
                  <w:rFonts w:ascii="Arial" w:hAnsi="Arial"/>
                  <w:sz w:val="18"/>
                  <w:lang w:eastAsia="x-none"/>
                </w:rPr>
                <w:t>FR2-1</w:t>
              </w:r>
            </w:ins>
          </w:p>
        </w:tc>
        <w:tc>
          <w:tcPr>
            <w:tcW w:w="0" w:type="auto"/>
          </w:tcPr>
          <w:p w14:paraId="2E1AB7C1" w14:textId="77777777" w:rsidR="003421B9" w:rsidRPr="00935095" w:rsidRDefault="003421B9" w:rsidP="004805A2">
            <w:pPr>
              <w:keepNext/>
              <w:keepLines/>
              <w:spacing w:after="0"/>
              <w:jc w:val="center"/>
              <w:rPr>
                <w:ins w:id="101" w:author="Runsen, Samsung" w:date="2023-10-12T16:24:00Z"/>
                <w:rFonts w:ascii="Arial" w:hAnsi="Arial"/>
                <w:sz w:val="18"/>
                <w:lang w:eastAsia="x-none"/>
              </w:rPr>
            </w:pPr>
            <w:ins w:id="102" w:author="Runsen, Samsung" w:date="2023-10-12T16:24:00Z">
              <w:r w:rsidRPr="00935095">
                <w:rPr>
                  <w:rFonts w:ascii="Arial" w:hAnsi="Arial"/>
                  <w:sz w:val="18"/>
                  <w:lang w:eastAsia="x-none"/>
                </w:rPr>
                <w:t>Indoor</w:t>
              </w:r>
            </w:ins>
          </w:p>
        </w:tc>
        <w:tc>
          <w:tcPr>
            <w:tcW w:w="0" w:type="auto"/>
            <w:shd w:val="clear" w:color="auto" w:fill="auto"/>
          </w:tcPr>
          <w:p w14:paraId="52082D78" w14:textId="77777777" w:rsidR="003421B9" w:rsidRPr="00935095" w:rsidRDefault="003421B9" w:rsidP="004805A2">
            <w:pPr>
              <w:keepNext/>
              <w:keepLines/>
              <w:spacing w:after="0"/>
              <w:jc w:val="center"/>
              <w:rPr>
                <w:ins w:id="103" w:author="Runsen, Samsung" w:date="2023-10-12T16:24:00Z"/>
                <w:rFonts w:ascii="Arial" w:hAnsi="Arial"/>
                <w:sz w:val="18"/>
                <w:lang w:eastAsia="x-none"/>
              </w:rPr>
            </w:pPr>
            <w:ins w:id="104" w:author="Runsen, Samsung" w:date="2023-10-12T16:24:00Z">
              <w:r w:rsidRPr="00935095">
                <w:rPr>
                  <w:rFonts w:ascii="Arial" w:hAnsi="Arial"/>
                  <w:sz w:val="18"/>
                  <w:lang w:eastAsia="x-none"/>
                </w:rPr>
                <w:t>Indoor</w:t>
              </w:r>
            </w:ins>
          </w:p>
        </w:tc>
      </w:tr>
      <w:tr w:rsidR="003421B9" w:rsidRPr="00935095" w14:paraId="02AFABA7" w14:textId="77777777" w:rsidTr="004805A2">
        <w:trPr>
          <w:jc w:val="center"/>
          <w:ins w:id="105" w:author="Runsen, Samsung" w:date="2023-10-12T16:24:00Z"/>
        </w:trPr>
        <w:tc>
          <w:tcPr>
            <w:tcW w:w="0" w:type="auto"/>
            <w:gridSpan w:val="4"/>
            <w:vAlign w:val="center"/>
          </w:tcPr>
          <w:p w14:paraId="10CC24E2" w14:textId="77777777" w:rsidR="003421B9" w:rsidRPr="00935095" w:rsidRDefault="003421B9" w:rsidP="004805A2">
            <w:pPr>
              <w:keepNext/>
              <w:keepLines/>
              <w:spacing w:after="0"/>
              <w:jc w:val="both"/>
              <w:rPr>
                <w:ins w:id="106" w:author="Runsen, Samsung" w:date="2023-10-12T16:24:00Z"/>
                <w:rFonts w:ascii="Arial" w:hAnsi="Arial"/>
                <w:sz w:val="18"/>
                <w:lang w:eastAsia="zh-CN"/>
              </w:rPr>
            </w:pPr>
            <w:ins w:id="107" w:author="Runsen, Samsung" w:date="2023-10-12T16:24:00Z">
              <w:r w:rsidRPr="00935095">
                <w:rPr>
                  <w:rFonts w:ascii="Arial" w:hAnsi="Arial" w:hint="eastAsia"/>
                  <w:sz w:val="18"/>
                  <w:lang w:eastAsia="zh-CN"/>
                </w:rPr>
                <w:t>N</w:t>
              </w:r>
              <w:r w:rsidRPr="00935095">
                <w:rPr>
                  <w:rFonts w:ascii="Arial" w:hAnsi="Arial"/>
                  <w:sz w:val="18"/>
                  <w:lang w:eastAsia="zh-CN"/>
                </w:rPr>
                <w:t>ote 1: This scenario has been down-selected.</w:t>
              </w:r>
            </w:ins>
          </w:p>
        </w:tc>
      </w:tr>
    </w:tbl>
    <w:p w14:paraId="2858C5F7" w14:textId="77777777" w:rsidR="003421B9" w:rsidRPr="00935095" w:rsidRDefault="003421B9" w:rsidP="003421B9">
      <w:pPr>
        <w:overflowPunct w:val="0"/>
        <w:autoSpaceDE w:val="0"/>
        <w:autoSpaceDN w:val="0"/>
        <w:adjustRightInd w:val="0"/>
        <w:textAlignment w:val="baseline"/>
        <w:rPr>
          <w:ins w:id="108" w:author="Runsen, Samsung" w:date="2023-10-12T16:24:00Z"/>
          <w:lang w:eastAsia="zh-CN"/>
        </w:rPr>
      </w:pPr>
    </w:p>
    <w:p w14:paraId="70AF5338" w14:textId="77777777" w:rsidR="003421B9" w:rsidRPr="00935095" w:rsidRDefault="003421B9" w:rsidP="003421B9">
      <w:pPr>
        <w:keepNext/>
        <w:keepLines/>
        <w:spacing w:after="0"/>
        <w:jc w:val="center"/>
        <w:rPr>
          <w:ins w:id="109" w:author="Runsen, Samsung" w:date="2023-10-12T16:24:00Z"/>
          <w:rFonts w:ascii="Arial" w:hAnsi="Arial"/>
          <w:b/>
        </w:rPr>
      </w:pPr>
      <w:ins w:id="110" w:author="Runsen, Samsung" w:date="2023-10-12T16:24:00Z">
        <w:r w:rsidRPr="00935095">
          <w:rPr>
            <w:rFonts w:ascii="Arial" w:hAnsi="Arial"/>
            <w:b/>
          </w:rPr>
          <w:lastRenderedPageBreak/>
          <w:t>Table 11-2 Adjacent channel co-existence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5"/>
        <w:gridCol w:w="1137"/>
        <w:gridCol w:w="859"/>
        <w:gridCol w:w="5368"/>
      </w:tblGrid>
      <w:tr w:rsidR="003421B9" w:rsidRPr="00935095" w14:paraId="333E8C30" w14:textId="77777777" w:rsidTr="004805A2">
        <w:trPr>
          <w:tblHeader/>
          <w:jc w:val="center"/>
          <w:ins w:id="111" w:author="Runsen, Samsung" w:date="2023-10-12T16:24:00Z"/>
        </w:trPr>
        <w:tc>
          <w:tcPr>
            <w:tcW w:w="0" w:type="auto"/>
            <w:vAlign w:val="center"/>
          </w:tcPr>
          <w:p w14:paraId="11188EEC" w14:textId="77777777" w:rsidR="003421B9" w:rsidRPr="00C3212E" w:rsidRDefault="003421B9" w:rsidP="004805A2">
            <w:pPr>
              <w:keepNext/>
              <w:keepLines/>
              <w:spacing w:after="0"/>
              <w:jc w:val="center"/>
              <w:rPr>
                <w:ins w:id="112" w:author="Runsen, Samsung" w:date="2023-10-12T16:24:00Z"/>
                <w:rFonts w:ascii="Arial" w:hAnsi="Arial" w:cs="Arial"/>
                <w:b/>
              </w:rPr>
            </w:pPr>
            <w:ins w:id="113" w:author="Runsen, Samsung" w:date="2023-10-12T16:24:00Z">
              <w:r w:rsidRPr="00C3212E">
                <w:rPr>
                  <w:rFonts w:ascii="Arial" w:hAnsi="Arial" w:cs="Arial"/>
                  <w:b/>
                </w:rPr>
                <w:t>Case</w:t>
              </w:r>
            </w:ins>
          </w:p>
        </w:tc>
        <w:tc>
          <w:tcPr>
            <w:tcW w:w="0" w:type="auto"/>
            <w:vAlign w:val="center"/>
          </w:tcPr>
          <w:p w14:paraId="762FA5B5" w14:textId="77777777" w:rsidR="003421B9" w:rsidRPr="00C3212E" w:rsidRDefault="003421B9" w:rsidP="004805A2">
            <w:pPr>
              <w:keepNext/>
              <w:keepLines/>
              <w:spacing w:after="0"/>
              <w:jc w:val="center"/>
              <w:rPr>
                <w:ins w:id="114" w:author="Runsen, Samsung" w:date="2023-10-12T16:24:00Z"/>
                <w:rFonts w:ascii="Arial" w:hAnsi="Arial" w:cs="Arial"/>
                <w:b/>
              </w:rPr>
            </w:pPr>
            <w:ins w:id="115" w:author="Runsen, Samsung" w:date="2023-10-12T16:24:00Z">
              <w:r w:rsidRPr="00C3212E">
                <w:rPr>
                  <w:rFonts w:ascii="Arial" w:hAnsi="Arial" w:cs="Arial"/>
                  <w:b/>
                </w:rPr>
                <w:t>Aggressor</w:t>
              </w:r>
            </w:ins>
          </w:p>
        </w:tc>
        <w:tc>
          <w:tcPr>
            <w:tcW w:w="0" w:type="auto"/>
            <w:shd w:val="clear" w:color="auto" w:fill="auto"/>
            <w:vAlign w:val="center"/>
          </w:tcPr>
          <w:p w14:paraId="1CF516E1" w14:textId="77777777" w:rsidR="003421B9" w:rsidRPr="00C3212E" w:rsidRDefault="003421B9" w:rsidP="004805A2">
            <w:pPr>
              <w:keepNext/>
              <w:keepLines/>
              <w:spacing w:after="0"/>
              <w:jc w:val="center"/>
              <w:rPr>
                <w:ins w:id="116" w:author="Runsen, Samsung" w:date="2023-10-12T16:24:00Z"/>
                <w:rFonts w:ascii="Arial" w:hAnsi="Arial" w:cs="Arial"/>
                <w:b/>
              </w:rPr>
            </w:pPr>
            <w:ins w:id="117" w:author="Runsen, Samsung" w:date="2023-10-12T16:24:00Z">
              <w:r w:rsidRPr="00C3212E">
                <w:rPr>
                  <w:rFonts w:ascii="Arial" w:hAnsi="Arial" w:cs="Arial"/>
                  <w:b/>
                </w:rPr>
                <w:t>Victim</w:t>
              </w:r>
            </w:ins>
          </w:p>
        </w:tc>
        <w:tc>
          <w:tcPr>
            <w:tcW w:w="0" w:type="auto"/>
            <w:vAlign w:val="center"/>
          </w:tcPr>
          <w:p w14:paraId="017B6E9D" w14:textId="77777777" w:rsidR="003421B9" w:rsidRPr="00C3212E" w:rsidRDefault="003421B9" w:rsidP="004805A2">
            <w:pPr>
              <w:keepNext/>
              <w:keepLines/>
              <w:spacing w:after="0"/>
              <w:jc w:val="center"/>
              <w:rPr>
                <w:ins w:id="118" w:author="Runsen, Samsung" w:date="2023-10-12T16:24:00Z"/>
                <w:rFonts w:ascii="Arial" w:hAnsi="Arial" w:cs="Arial"/>
                <w:b/>
              </w:rPr>
            </w:pPr>
            <w:ins w:id="119" w:author="Runsen, Samsung" w:date="2023-10-12T16:24:00Z">
              <w:r w:rsidRPr="00C3212E">
                <w:rPr>
                  <w:rFonts w:ascii="Arial" w:hAnsi="Arial" w:cs="Arial"/>
                  <w:b/>
                </w:rPr>
                <w:t>Slot allocation</w:t>
              </w:r>
            </w:ins>
          </w:p>
          <w:p w14:paraId="774F2B56" w14:textId="77777777" w:rsidR="003421B9" w:rsidRPr="00C3212E" w:rsidRDefault="003421B9" w:rsidP="004805A2">
            <w:pPr>
              <w:keepNext/>
              <w:keepLines/>
              <w:spacing w:after="0"/>
              <w:jc w:val="center"/>
              <w:rPr>
                <w:ins w:id="120" w:author="Runsen, Samsung" w:date="2023-10-12T16:24:00Z"/>
                <w:rFonts w:ascii="Arial" w:hAnsi="Arial" w:cs="Arial"/>
                <w:b/>
              </w:rPr>
            </w:pPr>
            <w:ins w:id="121" w:author="Runsen, Samsung" w:date="2023-10-12T16:24:00Z">
              <w:r w:rsidRPr="00C3212E">
                <w:rPr>
                  <w:rFonts w:ascii="Arial" w:hAnsi="Arial" w:cs="Arial"/>
                  <w:b/>
                </w:rPr>
                <w:t>Aggressor                                        Victim</w:t>
              </w:r>
            </w:ins>
          </w:p>
        </w:tc>
      </w:tr>
      <w:tr w:rsidR="003421B9" w:rsidRPr="00935095" w14:paraId="1A8A9CDE" w14:textId="77777777" w:rsidTr="004805A2">
        <w:trPr>
          <w:jc w:val="center"/>
          <w:ins w:id="122" w:author="Runsen, Samsung" w:date="2023-10-12T16:24:00Z"/>
        </w:trPr>
        <w:tc>
          <w:tcPr>
            <w:tcW w:w="0" w:type="auto"/>
            <w:vAlign w:val="center"/>
          </w:tcPr>
          <w:p w14:paraId="0194DBE4" w14:textId="77777777" w:rsidR="003421B9" w:rsidRPr="00C3212E" w:rsidRDefault="003421B9" w:rsidP="004805A2">
            <w:pPr>
              <w:keepNext/>
              <w:keepLines/>
              <w:spacing w:after="0"/>
              <w:jc w:val="center"/>
              <w:rPr>
                <w:ins w:id="123" w:author="Runsen, Samsung" w:date="2023-10-12T16:24:00Z"/>
                <w:rFonts w:ascii="Arial" w:hAnsi="Arial" w:cs="Arial"/>
                <w:lang w:eastAsia="x-none"/>
              </w:rPr>
            </w:pPr>
            <w:ins w:id="124" w:author="Runsen, Samsung" w:date="2023-10-12T16:24:00Z">
              <w:r w:rsidRPr="00C3212E">
                <w:rPr>
                  <w:rFonts w:ascii="Arial" w:hAnsi="Arial" w:cs="Arial"/>
                  <w:lang w:eastAsia="x-none"/>
                </w:rPr>
                <w:t>1</w:t>
              </w:r>
            </w:ins>
          </w:p>
        </w:tc>
        <w:tc>
          <w:tcPr>
            <w:tcW w:w="0" w:type="auto"/>
            <w:vAlign w:val="center"/>
          </w:tcPr>
          <w:p w14:paraId="46C4741F" w14:textId="77777777" w:rsidR="003421B9" w:rsidRPr="00C3212E" w:rsidRDefault="003421B9" w:rsidP="004805A2">
            <w:pPr>
              <w:keepNext/>
              <w:keepLines/>
              <w:spacing w:after="0"/>
              <w:jc w:val="center"/>
              <w:rPr>
                <w:ins w:id="125" w:author="Runsen, Samsung" w:date="2023-10-12T16:24:00Z"/>
                <w:rFonts w:ascii="Arial" w:hAnsi="Arial" w:cs="Arial"/>
                <w:lang w:eastAsia="x-none"/>
              </w:rPr>
            </w:pPr>
            <w:ins w:id="126" w:author="Runsen, Samsung" w:date="2023-10-12T16:24:00Z">
              <w:r w:rsidRPr="00C3212E">
                <w:rPr>
                  <w:rFonts w:ascii="Arial" w:hAnsi="Arial" w:cs="Arial"/>
                  <w:lang w:eastAsia="x-none"/>
                </w:rPr>
                <w:t>SBFD</w:t>
              </w:r>
            </w:ins>
          </w:p>
        </w:tc>
        <w:tc>
          <w:tcPr>
            <w:tcW w:w="0" w:type="auto"/>
            <w:shd w:val="clear" w:color="auto" w:fill="auto"/>
            <w:vAlign w:val="center"/>
          </w:tcPr>
          <w:p w14:paraId="79A7AF3D" w14:textId="77777777" w:rsidR="003421B9" w:rsidRPr="00C3212E" w:rsidRDefault="003421B9" w:rsidP="004805A2">
            <w:pPr>
              <w:keepNext/>
              <w:keepLines/>
              <w:spacing w:after="0"/>
              <w:jc w:val="center"/>
              <w:rPr>
                <w:ins w:id="127" w:author="Runsen, Samsung" w:date="2023-10-12T16:24:00Z"/>
                <w:rFonts w:ascii="Arial" w:hAnsi="Arial" w:cs="Arial"/>
                <w:lang w:eastAsia="x-none"/>
              </w:rPr>
            </w:pPr>
            <w:ins w:id="128" w:author="Runsen, Samsung" w:date="2023-10-12T16:24:00Z">
              <w:r w:rsidRPr="00C3212E">
                <w:rPr>
                  <w:rFonts w:ascii="Arial" w:hAnsi="Arial" w:cs="Arial"/>
                  <w:lang w:eastAsia="x-none"/>
                </w:rPr>
                <w:t>TDD DL</w:t>
              </w:r>
            </w:ins>
          </w:p>
        </w:tc>
        <w:tc>
          <w:tcPr>
            <w:tcW w:w="0" w:type="auto"/>
          </w:tcPr>
          <w:p w14:paraId="30FAA4A2" w14:textId="77777777" w:rsidR="003421B9" w:rsidRPr="00C3212E" w:rsidRDefault="003421B9" w:rsidP="004805A2">
            <w:pPr>
              <w:keepNext/>
              <w:keepLines/>
              <w:spacing w:after="0"/>
              <w:jc w:val="center"/>
              <w:rPr>
                <w:ins w:id="129" w:author="Runsen, Samsung" w:date="2023-10-12T16:24:00Z"/>
                <w:rFonts w:ascii="Arial" w:hAnsi="Arial" w:cs="Arial"/>
                <w:lang w:eastAsia="x-none"/>
              </w:rPr>
            </w:pPr>
            <w:ins w:id="130" w:author="Runsen, Samsung" w:date="2023-10-12T16:24:00Z">
              <w:r w:rsidRPr="00C3212E">
                <w:rPr>
                  <w:rFonts w:ascii="Arial" w:hAnsi="Arial" w:cs="Arial"/>
                  <w:noProof/>
                  <w:lang w:val="en-US" w:eastAsia="zh-CN"/>
                </w:rPr>
                <w:drawing>
                  <wp:inline distT="0" distB="0" distL="0" distR="0" wp14:anchorId="4DC3C4AB" wp14:editId="6A5CC243">
                    <wp:extent cx="1457325" cy="26797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C3212E">
                <w:rPr>
                  <w:rFonts w:ascii="Arial" w:hAnsi="Arial" w:cs="Arial"/>
                  <w:lang w:eastAsia="x-none"/>
                </w:rPr>
                <w:t xml:space="preserve">           </w:t>
              </w:r>
              <w:r w:rsidRPr="00C3212E">
                <w:rPr>
                  <w:rFonts w:ascii="Arial" w:hAnsi="Arial" w:cs="Arial"/>
                  <w:noProof/>
                  <w:lang w:val="en-US" w:eastAsia="zh-CN"/>
                </w:rPr>
                <w:drawing>
                  <wp:inline distT="0" distB="0" distL="0" distR="0" wp14:anchorId="039584FF" wp14:editId="1A1BD965">
                    <wp:extent cx="1450975" cy="274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ins>
          </w:p>
        </w:tc>
      </w:tr>
      <w:tr w:rsidR="003421B9" w:rsidRPr="00935095" w14:paraId="1EBE1C9F" w14:textId="77777777" w:rsidTr="004805A2">
        <w:trPr>
          <w:jc w:val="center"/>
          <w:ins w:id="131" w:author="Runsen, Samsung" w:date="2023-10-12T16:24:00Z"/>
        </w:trPr>
        <w:tc>
          <w:tcPr>
            <w:tcW w:w="0" w:type="auto"/>
            <w:vAlign w:val="center"/>
          </w:tcPr>
          <w:p w14:paraId="52B0A519" w14:textId="77777777" w:rsidR="003421B9" w:rsidRPr="00C3212E" w:rsidRDefault="003421B9" w:rsidP="004805A2">
            <w:pPr>
              <w:keepNext/>
              <w:keepLines/>
              <w:spacing w:after="0"/>
              <w:jc w:val="center"/>
              <w:rPr>
                <w:ins w:id="132" w:author="Runsen, Samsung" w:date="2023-10-12T16:24:00Z"/>
                <w:rFonts w:ascii="Arial" w:hAnsi="Arial" w:cs="Arial"/>
                <w:lang w:eastAsia="x-none"/>
              </w:rPr>
            </w:pPr>
            <w:ins w:id="133" w:author="Runsen, Samsung" w:date="2023-10-12T16:24:00Z">
              <w:r w:rsidRPr="00C3212E">
                <w:rPr>
                  <w:rFonts w:ascii="Arial" w:hAnsi="Arial" w:cs="Arial"/>
                  <w:lang w:eastAsia="x-none"/>
                </w:rPr>
                <w:t>2</w:t>
              </w:r>
            </w:ins>
          </w:p>
        </w:tc>
        <w:tc>
          <w:tcPr>
            <w:tcW w:w="0" w:type="auto"/>
            <w:vAlign w:val="center"/>
          </w:tcPr>
          <w:p w14:paraId="5DBA8F9D" w14:textId="77777777" w:rsidR="003421B9" w:rsidRPr="00C3212E" w:rsidRDefault="003421B9" w:rsidP="004805A2">
            <w:pPr>
              <w:keepNext/>
              <w:keepLines/>
              <w:spacing w:after="0"/>
              <w:jc w:val="center"/>
              <w:rPr>
                <w:ins w:id="134" w:author="Runsen, Samsung" w:date="2023-10-12T16:24:00Z"/>
                <w:rFonts w:ascii="Arial" w:hAnsi="Arial" w:cs="Arial"/>
                <w:lang w:eastAsia="x-none"/>
              </w:rPr>
            </w:pPr>
            <w:ins w:id="135" w:author="Runsen, Samsung" w:date="2023-10-12T16:24:00Z">
              <w:r w:rsidRPr="00C3212E">
                <w:rPr>
                  <w:rFonts w:ascii="Arial" w:hAnsi="Arial" w:cs="Arial"/>
                  <w:lang w:eastAsia="x-none"/>
                </w:rPr>
                <w:t>SBFD</w:t>
              </w:r>
            </w:ins>
          </w:p>
        </w:tc>
        <w:tc>
          <w:tcPr>
            <w:tcW w:w="0" w:type="auto"/>
            <w:shd w:val="clear" w:color="auto" w:fill="auto"/>
            <w:vAlign w:val="center"/>
          </w:tcPr>
          <w:p w14:paraId="59246A94" w14:textId="77777777" w:rsidR="003421B9" w:rsidRPr="00C3212E" w:rsidRDefault="003421B9" w:rsidP="004805A2">
            <w:pPr>
              <w:keepNext/>
              <w:keepLines/>
              <w:spacing w:after="0"/>
              <w:jc w:val="center"/>
              <w:rPr>
                <w:ins w:id="136" w:author="Runsen, Samsung" w:date="2023-10-12T16:24:00Z"/>
                <w:rFonts w:ascii="Arial" w:hAnsi="Arial" w:cs="Arial"/>
                <w:lang w:eastAsia="x-none"/>
              </w:rPr>
            </w:pPr>
            <w:ins w:id="137" w:author="Runsen, Samsung" w:date="2023-10-12T16:24:00Z">
              <w:r w:rsidRPr="00C3212E">
                <w:rPr>
                  <w:rFonts w:ascii="Arial" w:hAnsi="Arial" w:cs="Arial"/>
                  <w:lang w:eastAsia="x-none"/>
                </w:rPr>
                <w:t>TDD UL</w:t>
              </w:r>
            </w:ins>
          </w:p>
        </w:tc>
        <w:tc>
          <w:tcPr>
            <w:tcW w:w="0" w:type="auto"/>
          </w:tcPr>
          <w:p w14:paraId="651982DC" w14:textId="77777777" w:rsidR="003421B9" w:rsidRPr="00C3212E" w:rsidRDefault="003421B9" w:rsidP="004805A2">
            <w:pPr>
              <w:keepNext/>
              <w:keepLines/>
              <w:spacing w:after="0"/>
              <w:jc w:val="center"/>
              <w:rPr>
                <w:ins w:id="138" w:author="Runsen, Samsung" w:date="2023-10-12T16:24:00Z"/>
                <w:rFonts w:ascii="Arial" w:hAnsi="Arial" w:cs="Arial"/>
                <w:lang w:eastAsia="x-none"/>
              </w:rPr>
            </w:pPr>
            <w:ins w:id="139" w:author="Runsen, Samsung" w:date="2023-10-12T16:24:00Z">
              <w:r w:rsidRPr="00C3212E">
                <w:rPr>
                  <w:rFonts w:ascii="Arial" w:hAnsi="Arial" w:cs="Arial"/>
                  <w:noProof/>
                  <w:lang w:val="en-US" w:eastAsia="zh-CN"/>
                </w:rPr>
                <w:drawing>
                  <wp:inline distT="0" distB="0" distL="0" distR="0" wp14:anchorId="396FB85B" wp14:editId="0E004B89">
                    <wp:extent cx="1457325" cy="26797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C3212E">
                <w:rPr>
                  <w:rFonts w:ascii="Arial" w:hAnsi="Arial" w:cs="Arial"/>
                  <w:lang w:eastAsia="x-none"/>
                </w:rPr>
                <w:t xml:space="preserve">           </w:t>
              </w:r>
              <w:r w:rsidRPr="00C3212E">
                <w:rPr>
                  <w:rFonts w:ascii="Arial" w:hAnsi="Arial" w:cs="Arial"/>
                  <w:noProof/>
                  <w:lang w:val="en-US" w:eastAsia="zh-CN"/>
                </w:rPr>
                <w:drawing>
                  <wp:inline distT="0" distB="0" distL="0" distR="0" wp14:anchorId="3C5E7D65" wp14:editId="0FFD4F21">
                    <wp:extent cx="145732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ins>
          </w:p>
        </w:tc>
      </w:tr>
      <w:tr w:rsidR="003421B9" w:rsidRPr="00935095" w14:paraId="63E7AE43" w14:textId="77777777" w:rsidTr="004805A2">
        <w:trPr>
          <w:jc w:val="center"/>
          <w:ins w:id="140" w:author="Runsen, Samsung" w:date="2023-10-12T16:24:00Z"/>
        </w:trPr>
        <w:tc>
          <w:tcPr>
            <w:tcW w:w="0" w:type="auto"/>
            <w:vAlign w:val="center"/>
          </w:tcPr>
          <w:p w14:paraId="7E5CCC69" w14:textId="77777777" w:rsidR="003421B9" w:rsidRPr="00C3212E" w:rsidRDefault="003421B9" w:rsidP="004805A2">
            <w:pPr>
              <w:keepNext/>
              <w:keepLines/>
              <w:spacing w:after="0"/>
              <w:jc w:val="center"/>
              <w:rPr>
                <w:ins w:id="141" w:author="Runsen, Samsung" w:date="2023-10-12T16:24:00Z"/>
                <w:rFonts w:ascii="Arial" w:hAnsi="Arial" w:cs="Arial"/>
                <w:lang w:eastAsia="x-none"/>
              </w:rPr>
            </w:pPr>
            <w:ins w:id="142" w:author="Runsen, Samsung" w:date="2023-10-12T16:24:00Z">
              <w:r w:rsidRPr="00C3212E">
                <w:rPr>
                  <w:rFonts w:ascii="Arial" w:hAnsi="Arial" w:cs="Arial"/>
                  <w:lang w:eastAsia="x-none"/>
                </w:rPr>
                <w:t>3</w:t>
              </w:r>
            </w:ins>
          </w:p>
        </w:tc>
        <w:tc>
          <w:tcPr>
            <w:tcW w:w="0" w:type="auto"/>
            <w:vAlign w:val="center"/>
          </w:tcPr>
          <w:p w14:paraId="491AD161" w14:textId="77777777" w:rsidR="003421B9" w:rsidRPr="00C3212E" w:rsidRDefault="003421B9" w:rsidP="004805A2">
            <w:pPr>
              <w:keepNext/>
              <w:keepLines/>
              <w:spacing w:after="0"/>
              <w:jc w:val="center"/>
              <w:rPr>
                <w:ins w:id="143" w:author="Runsen, Samsung" w:date="2023-10-12T16:24:00Z"/>
                <w:rFonts w:ascii="Arial" w:hAnsi="Arial" w:cs="Arial"/>
                <w:lang w:eastAsia="x-none"/>
              </w:rPr>
            </w:pPr>
            <w:ins w:id="144" w:author="Runsen, Samsung" w:date="2023-10-12T16:24:00Z">
              <w:r w:rsidRPr="00C3212E">
                <w:rPr>
                  <w:rFonts w:ascii="Arial" w:hAnsi="Arial" w:cs="Arial"/>
                  <w:lang w:eastAsia="x-none"/>
                </w:rPr>
                <w:t>TDD DL</w:t>
              </w:r>
            </w:ins>
          </w:p>
        </w:tc>
        <w:tc>
          <w:tcPr>
            <w:tcW w:w="0" w:type="auto"/>
            <w:shd w:val="clear" w:color="auto" w:fill="auto"/>
            <w:vAlign w:val="center"/>
          </w:tcPr>
          <w:p w14:paraId="24DF4C2F" w14:textId="77777777" w:rsidR="003421B9" w:rsidRPr="00C3212E" w:rsidRDefault="003421B9" w:rsidP="004805A2">
            <w:pPr>
              <w:keepNext/>
              <w:keepLines/>
              <w:spacing w:after="0"/>
              <w:jc w:val="center"/>
              <w:rPr>
                <w:ins w:id="145" w:author="Runsen, Samsung" w:date="2023-10-12T16:24:00Z"/>
                <w:rFonts w:ascii="Arial" w:hAnsi="Arial" w:cs="Arial"/>
                <w:lang w:eastAsia="x-none"/>
              </w:rPr>
            </w:pPr>
            <w:ins w:id="146" w:author="Runsen, Samsung" w:date="2023-10-12T16:24:00Z">
              <w:r w:rsidRPr="00C3212E">
                <w:rPr>
                  <w:rFonts w:ascii="Arial" w:hAnsi="Arial" w:cs="Arial"/>
                  <w:lang w:eastAsia="x-none"/>
                </w:rPr>
                <w:t>SBFD</w:t>
              </w:r>
            </w:ins>
          </w:p>
        </w:tc>
        <w:tc>
          <w:tcPr>
            <w:tcW w:w="0" w:type="auto"/>
          </w:tcPr>
          <w:p w14:paraId="257A67AA" w14:textId="77777777" w:rsidR="003421B9" w:rsidRPr="00C3212E" w:rsidRDefault="003421B9" w:rsidP="004805A2">
            <w:pPr>
              <w:keepNext/>
              <w:keepLines/>
              <w:spacing w:after="0"/>
              <w:jc w:val="center"/>
              <w:rPr>
                <w:ins w:id="147" w:author="Runsen, Samsung" w:date="2023-10-12T16:24:00Z"/>
                <w:rFonts w:ascii="Arial" w:hAnsi="Arial" w:cs="Arial"/>
                <w:lang w:eastAsia="x-none"/>
              </w:rPr>
            </w:pPr>
            <w:ins w:id="148" w:author="Runsen, Samsung" w:date="2023-10-12T16:24:00Z">
              <w:r w:rsidRPr="00C3212E">
                <w:rPr>
                  <w:rFonts w:ascii="Arial" w:hAnsi="Arial" w:cs="Arial"/>
                  <w:noProof/>
                  <w:lang w:val="en-US" w:eastAsia="zh-CN"/>
                </w:rPr>
                <w:drawing>
                  <wp:inline distT="0" distB="0" distL="0" distR="0" wp14:anchorId="03D16AC0" wp14:editId="13F8FF5A">
                    <wp:extent cx="1450975" cy="274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C3212E">
                <w:rPr>
                  <w:rFonts w:ascii="Arial" w:hAnsi="Arial" w:cs="Arial"/>
                  <w:lang w:eastAsia="x-none"/>
                </w:rPr>
                <w:t xml:space="preserve">           </w:t>
              </w:r>
              <w:r w:rsidRPr="00C3212E">
                <w:rPr>
                  <w:rFonts w:ascii="Arial" w:hAnsi="Arial" w:cs="Arial"/>
                  <w:noProof/>
                  <w:lang w:val="en-US" w:eastAsia="zh-CN"/>
                </w:rPr>
                <w:drawing>
                  <wp:inline distT="0" distB="0" distL="0" distR="0" wp14:anchorId="5268CAA1" wp14:editId="19325F67">
                    <wp:extent cx="1457325" cy="26797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ins>
          </w:p>
        </w:tc>
      </w:tr>
      <w:tr w:rsidR="003421B9" w:rsidRPr="00935095" w14:paraId="48C8CB0B" w14:textId="77777777" w:rsidTr="004805A2">
        <w:trPr>
          <w:jc w:val="center"/>
          <w:ins w:id="149" w:author="Runsen, Samsung" w:date="2023-10-12T16:24:00Z"/>
        </w:trPr>
        <w:tc>
          <w:tcPr>
            <w:tcW w:w="0" w:type="auto"/>
            <w:vAlign w:val="center"/>
          </w:tcPr>
          <w:p w14:paraId="4A152172" w14:textId="77777777" w:rsidR="003421B9" w:rsidRPr="00C3212E" w:rsidRDefault="003421B9" w:rsidP="004805A2">
            <w:pPr>
              <w:keepNext/>
              <w:keepLines/>
              <w:spacing w:after="0"/>
              <w:jc w:val="center"/>
              <w:rPr>
                <w:ins w:id="150" w:author="Runsen, Samsung" w:date="2023-10-12T16:24:00Z"/>
                <w:rFonts w:ascii="Arial" w:hAnsi="Arial" w:cs="Arial"/>
                <w:lang w:eastAsia="x-none"/>
              </w:rPr>
            </w:pPr>
            <w:ins w:id="151" w:author="Runsen, Samsung" w:date="2023-10-12T16:24:00Z">
              <w:r w:rsidRPr="00C3212E">
                <w:rPr>
                  <w:rFonts w:ascii="Arial" w:hAnsi="Arial" w:cs="Arial"/>
                  <w:lang w:eastAsia="x-none"/>
                </w:rPr>
                <w:t>4</w:t>
              </w:r>
            </w:ins>
          </w:p>
        </w:tc>
        <w:tc>
          <w:tcPr>
            <w:tcW w:w="0" w:type="auto"/>
            <w:vAlign w:val="center"/>
          </w:tcPr>
          <w:p w14:paraId="27B0FBD7" w14:textId="77777777" w:rsidR="003421B9" w:rsidRPr="00C3212E" w:rsidRDefault="003421B9" w:rsidP="004805A2">
            <w:pPr>
              <w:keepNext/>
              <w:keepLines/>
              <w:spacing w:after="0"/>
              <w:jc w:val="center"/>
              <w:rPr>
                <w:ins w:id="152" w:author="Runsen, Samsung" w:date="2023-10-12T16:24:00Z"/>
                <w:rFonts w:ascii="Arial" w:hAnsi="Arial" w:cs="Arial"/>
                <w:lang w:eastAsia="x-none"/>
              </w:rPr>
            </w:pPr>
            <w:ins w:id="153" w:author="Runsen, Samsung" w:date="2023-10-12T16:24:00Z">
              <w:r w:rsidRPr="00C3212E">
                <w:rPr>
                  <w:rFonts w:ascii="Arial" w:hAnsi="Arial" w:cs="Arial"/>
                  <w:lang w:eastAsia="x-none"/>
                </w:rPr>
                <w:t>TDD UL</w:t>
              </w:r>
            </w:ins>
          </w:p>
        </w:tc>
        <w:tc>
          <w:tcPr>
            <w:tcW w:w="0" w:type="auto"/>
            <w:shd w:val="clear" w:color="auto" w:fill="auto"/>
            <w:vAlign w:val="center"/>
          </w:tcPr>
          <w:p w14:paraId="4BBA3063" w14:textId="77777777" w:rsidR="003421B9" w:rsidRPr="00C3212E" w:rsidRDefault="003421B9" w:rsidP="004805A2">
            <w:pPr>
              <w:keepNext/>
              <w:keepLines/>
              <w:spacing w:after="0"/>
              <w:jc w:val="center"/>
              <w:rPr>
                <w:ins w:id="154" w:author="Runsen, Samsung" w:date="2023-10-12T16:24:00Z"/>
                <w:rFonts w:ascii="Arial" w:hAnsi="Arial" w:cs="Arial"/>
                <w:lang w:eastAsia="x-none"/>
              </w:rPr>
            </w:pPr>
            <w:ins w:id="155" w:author="Runsen, Samsung" w:date="2023-10-12T16:24:00Z">
              <w:r w:rsidRPr="00C3212E">
                <w:rPr>
                  <w:rFonts w:ascii="Arial" w:hAnsi="Arial" w:cs="Arial"/>
                  <w:lang w:eastAsia="x-none"/>
                </w:rPr>
                <w:t>SBFD</w:t>
              </w:r>
            </w:ins>
          </w:p>
        </w:tc>
        <w:tc>
          <w:tcPr>
            <w:tcW w:w="0" w:type="auto"/>
          </w:tcPr>
          <w:p w14:paraId="40DF122B" w14:textId="77777777" w:rsidR="003421B9" w:rsidRPr="00C3212E" w:rsidRDefault="003421B9" w:rsidP="004805A2">
            <w:pPr>
              <w:keepNext/>
              <w:keepLines/>
              <w:spacing w:after="0"/>
              <w:jc w:val="center"/>
              <w:rPr>
                <w:ins w:id="156" w:author="Runsen, Samsung" w:date="2023-10-12T16:24:00Z"/>
                <w:rFonts w:ascii="Arial" w:hAnsi="Arial" w:cs="Arial"/>
                <w:lang w:eastAsia="x-none"/>
              </w:rPr>
            </w:pPr>
            <w:ins w:id="157" w:author="Runsen, Samsung" w:date="2023-10-12T16:24:00Z">
              <w:r w:rsidRPr="00C3212E">
                <w:rPr>
                  <w:rFonts w:ascii="Arial" w:hAnsi="Arial" w:cs="Arial"/>
                  <w:noProof/>
                  <w:lang w:val="en-US" w:eastAsia="zh-CN"/>
                </w:rPr>
                <w:drawing>
                  <wp:inline distT="0" distB="0" distL="0" distR="0" wp14:anchorId="3C82AEE3" wp14:editId="7C7C0457">
                    <wp:extent cx="1457325" cy="27432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C3212E">
                <w:rPr>
                  <w:rFonts w:ascii="Arial" w:hAnsi="Arial" w:cs="Arial"/>
                  <w:lang w:eastAsia="x-none"/>
                </w:rPr>
                <w:t xml:space="preserve">           </w:t>
              </w:r>
              <w:r w:rsidRPr="00C3212E">
                <w:rPr>
                  <w:rFonts w:ascii="Arial" w:hAnsi="Arial" w:cs="Arial"/>
                  <w:noProof/>
                  <w:lang w:val="en-US" w:eastAsia="zh-CN"/>
                </w:rPr>
                <w:drawing>
                  <wp:inline distT="0" distB="0" distL="0" distR="0" wp14:anchorId="3CBF818E" wp14:editId="19D9F97B">
                    <wp:extent cx="1457325" cy="26797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ins>
          </w:p>
        </w:tc>
      </w:tr>
      <w:tr w:rsidR="003421B9" w:rsidRPr="00935095" w14:paraId="71EAC5B8" w14:textId="77777777" w:rsidTr="004805A2">
        <w:trPr>
          <w:jc w:val="center"/>
          <w:ins w:id="158" w:author="Runsen, Samsung" w:date="2023-10-12T16:24:00Z"/>
        </w:trPr>
        <w:tc>
          <w:tcPr>
            <w:tcW w:w="0" w:type="auto"/>
            <w:gridSpan w:val="4"/>
            <w:vAlign w:val="center"/>
          </w:tcPr>
          <w:p w14:paraId="5A225384" w14:textId="77777777" w:rsidR="003421B9" w:rsidRPr="001D11A1" w:rsidRDefault="003421B9" w:rsidP="004805A2">
            <w:pPr>
              <w:keepNext/>
              <w:keepLines/>
              <w:spacing w:after="0"/>
              <w:rPr>
                <w:ins w:id="159" w:author="Runsen, Samsung" w:date="2023-10-12T16:24:00Z"/>
                <w:rFonts w:ascii="Arial" w:hAnsi="Arial" w:cs="Arial"/>
                <w:noProof/>
                <w:lang w:val="en-US" w:eastAsia="zh-CN"/>
              </w:rPr>
            </w:pPr>
            <w:ins w:id="160" w:author="Runsen, Samsung" w:date="2023-10-12T16:24:00Z">
              <w:r>
                <w:rPr>
                  <w:rFonts w:ascii="Arial" w:hAnsi="Arial" w:cs="Arial" w:hint="eastAsia"/>
                  <w:noProof/>
                  <w:lang w:val="en-US" w:eastAsia="zh-CN"/>
                </w:rPr>
                <w:t>N</w:t>
              </w:r>
              <w:r>
                <w:rPr>
                  <w:rFonts w:ascii="Arial" w:hAnsi="Arial" w:cs="Arial"/>
                  <w:noProof/>
                  <w:lang w:val="en-US" w:eastAsia="zh-CN"/>
                </w:rPr>
                <w:t>ote: Case 3 and Case 4 are down-selected for Scenario 4.</w:t>
              </w:r>
            </w:ins>
          </w:p>
        </w:tc>
      </w:tr>
    </w:tbl>
    <w:p w14:paraId="56B00AB8" w14:textId="77777777" w:rsidR="003421B9" w:rsidRPr="00935095" w:rsidRDefault="003421B9" w:rsidP="003421B9">
      <w:pPr>
        <w:overflowPunct w:val="0"/>
        <w:autoSpaceDE w:val="0"/>
        <w:autoSpaceDN w:val="0"/>
        <w:adjustRightInd w:val="0"/>
        <w:textAlignment w:val="baseline"/>
        <w:rPr>
          <w:ins w:id="161" w:author="Runsen, Samsung" w:date="2023-10-12T16:24:00Z"/>
          <w:lang w:eastAsia="zh-CN"/>
        </w:rPr>
      </w:pPr>
    </w:p>
    <w:p w14:paraId="3A981DD2" w14:textId="77777777" w:rsidR="003421B9" w:rsidRPr="00935095" w:rsidRDefault="003421B9" w:rsidP="003421B9">
      <w:pPr>
        <w:pStyle w:val="ab"/>
        <w:rPr>
          <w:ins w:id="162" w:author="Runsen, Samsung" w:date="2023-10-12T16:24:00Z"/>
        </w:rPr>
      </w:pPr>
      <w:ins w:id="163" w:author="Runsen, Samsung" w:date="2023-10-12T16:24:00Z">
        <w:r w:rsidRPr="00935095">
          <w:t xml:space="preserve">The Urban Hotspot reuses most parameter assumption as Urban Macro, except that Urban Macro </w:t>
        </w:r>
        <w:r>
          <w:t>adopts</w:t>
        </w:r>
        <w:r w:rsidRPr="00935095">
          <w:t xml:space="preserve"> random dropping method for UE while Urban Hotspot </w:t>
        </w:r>
        <w:r>
          <w:t>adopts</w:t>
        </w:r>
        <w:r w:rsidRPr="00935095">
          <w:t xml:space="preserve"> cluster-based dropping method for UE</w:t>
        </w:r>
        <w:r>
          <w:t>. O</w:t>
        </w:r>
        <w:r w:rsidRPr="00935095">
          <w:t xml:space="preserve">ther differences </w:t>
        </w:r>
        <w:r>
          <w:t>are</w:t>
        </w:r>
        <w:r w:rsidRPr="00935095">
          <w:t xml:space="preserve"> described in Table E.2.1-1</w:t>
        </w:r>
        <w:r>
          <w:t xml:space="preserve">, </w:t>
        </w:r>
        <w:r w:rsidRPr="00935095">
          <w:t>Table E.2.1-2</w:t>
        </w:r>
        <w:r>
          <w:t>,</w:t>
        </w:r>
        <w:r w:rsidRPr="00935095">
          <w:t xml:space="preserve"> and Table E.2.1-3.</w:t>
        </w:r>
        <w:r w:rsidRPr="00935095" w:rsidDel="00353A23">
          <w:t xml:space="preserve"> </w:t>
        </w:r>
      </w:ins>
    </w:p>
    <w:p w14:paraId="78BCC71E" w14:textId="77777777" w:rsidR="003421B9" w:rsidRPr="00935095" w:rsidRDefault="003421B9" w:rsidP="003421B9">
      <w:pPr>
        <w:pStyle w:val="ab"/>
        <w:rPr>
          <w:ins w:id="164" w:author="Runsen, Samsung" w:date="2023-10-12T16:24:00Z"/>
        </w:rPr>
      </w:pPr>
      <w:ins w:id="165" w:author="Runsen, Samsung" w:date="2023-10-12T16:24:00Z">
        <w:r w:rsidRPr="00935095">
          <w:t>The coexistence evaluation captures cases where TDD and SBFD are both victim and aggressor networks. This to evaluate impact on legacy TDD networks if SBFD is introduced in a</w:t>
        </w:r>
        <w:r>
          <w:t xml:space="preserve">n adjacent </w:t>
        </w:r>
        <w:r w:rsidRPr="00935095">
          <w:t xml:space="preserve">channel </w:t>
        </w:r>
        <w:r>
          <w:t>as well as to</w:t>
        </w:r>
        <w:r w:rsidRPr="00935095">
          <w:t xml:space="preserve"> understand</w:t>
        </w:r>
        <w:r>
          <w:t xml:space="preserve"> the</w:t>
        </w:r>
        <w:r w:rsidRPr="00935095">
          <w:t xml:space="preserve"> impact </w:t>
        </w:r>
        <w:r>
          <w:t xml:space="preserve">of legacy TDD network </w:t>
        </w:r>
        <w:r w:rsidRPr="00935095">
          <w:t>on SBFD network, as described in Table E.1-2. It is worth noting that RAN4 has only considered the case of {D, U} as an SBFD configuration as it is comparable to the {D, U, D} SBFD configuration</w:t>
        </w:r>
        <w:r>
          <w:t xml:space="preserve"> </w:t>
        </w:r>
        <w:r w:rsidRPr="00935095">
          <w:t xml:space="preserve">in terms of performance (based on </w:t>
        </w:r>
        <w:r>
          <w:t xml:space="preserve">the agreed </w:t>
        </w:r>
        <w:r w:rsidRPr="00935095">
          <w:t>RAN4 models and parameters</w:t>
        </w:r>
        <w:r>
          <w:t xml:space="preserve"> related to leakage</w:t>
        </w:r>
        <w:r w:rsidRPr="00935095">
          <w:t>)</w:t>
        </w:r>
        <w:r>
          <w:t>.</w:t>
        </w:r>
      </w:ins>
    </w:p>
    <w:p w14:paraId="7D2FD530" w14:textId="77777777" w:rsidR="003421B9" w:rsidRPr="00935095" w:rsidRDefault="003421B9" w:rsidP="003421B9">
      <w:pPr>
        <w:pStyle w:val="ab"/>
        <w:rPr>
          <w:ins w:id="166" w:author="Runsen, Samsung" w:date="2023-10-12T16:24:00Z"/>
          <w:lang w:eastAsia="zh-CN"/>
        </w:rPr>
      </w:pPr>
      <w:ins w:id="167" w:author="Runsen, Samsung" w:date="2023-10-12T16:24:00Z">
        <w:r>
          <w:rPr>
            <w:lang w:eastAsia="zh-CN"/>
          </w:rPr>
          <w:t>Additionally, i</w:t>
        </w:r>
        <w:r w:rsidRPr="00935095">
          <w:rPr>
            <w:lang w:eastAsia="zh-CN"/>
          </w:rPr>
          <w:t xml:space="preserve">t should be noted that the </w:t>
        </w:r>
        <w:r>
          <w:rPr>
            <w:lang w:eastAsia="zh-CN"/>
          </w:rPr>
          <w:t>RAN4</w:t>
        </w:r>
        <w:r w:rsidRPr="00935095">
          <w:rPr>
            <w:lang w:eastAsia="zh-CN"/>
          </w:rPr>
          <w:t xml:space="preserve"> co-existence studies have </w:t>
        </w:r>
        <w:r>
          <w:rPr>
            <w:lang w:eastAsia="zh-CN"/>
          </w:rPr>
          <w:t xml:space="preserve">special assumptions </w:t>
        </w:r>
        <w:r w:rsidRPr="00935095">
          <w:rPr>
            <w:lang w:eastAsia="zh-CN"/>
          </w:rPr>
          <w:t xml:space="preserve">due to </w:t>
        </w:r>
        <w:r>
          <w:rPr>
            <w:lang w:eastAsia="zh-CN"/>
          </w:rPr>
          <w:t xml:space="preserve">the adopted simulation </w:t>
        </w:r>
        <w:r w:rsidRPr="00935095">
          <w:rPr>
            <w:lang w:eastAsia="zh-CN"/>
          </w:rPr>
          <w:t xml:space="preserve">methodologies </w:t>
        </w:r>
        <w:r>
          <w:rPr>
            <w:lang w:eastAsia="zh-CN"/>
          </w:rPr>
          <w:t>such as:</w:t>
        </w:r>
      </w:ins>
    </w:p>
    <w:p w14:paraId="2F12860E" w14:textId="77777777" w:rsidR="003421B9" w:rsidRPr="00935095" w:rsidRDefault="003421B9" w:rsidP="003421B9">
      <w:pPr>
        <w:pStyle w:val="B1"/>
        <w:numPr>
          <w:ilvl w:val="0"/>
          <w:numId w:val="23"/>
        </w:numPr>
        <w:spacing w:after="0"/>
        <w:rPr>
          <w:ins w:id="168" w:author="Runsen, Samsung" w:date="2023-10-12T16:24:00Z"/>
          <w:rFonts w:eastAsia="Malgun Gothic"/>
          <w:lang w:eastAsia="ko-KR"/>
        </w:rPr>
      </w:pPr>
      <w:ins w:id="169" w:author="Runsen, Samsung" w:date="2023-10-12T16:24:00Z">
        <w:r>
          <w:rPr>
            <w:rFonts w:eastAsia="Malgun Gothic"/>
            <w:lang w:eastAsia="ko-KR"/>
          </w:rPr>
          <w:t>P</w:t>
        </w:r>
        <w:r w:rsidRPr="00935095">
          <w:rPr>
            <w:rFonts w:eastAsia="Malgun Gothic"/>
            <w:lang w:eastAsia="ko-KR"/>
          </w:rPr>
          <w:t>ower control scheme is only used to compensate path loss. That’s the reason why final SINR for UL is less than assumed target SINR. But commercial UE UL SINR could meet target</w:t>
        </w:r>
        <w:r>
          <w:rPr>
            <w:rFonts w:eastAsia="Malgun Gothic"/>
            <w:lang w:eastAsia="ko-KR"/>
          </w:rPr>
          <w:t xml:space="preserve"> SINR</w:t>
        </w:r>
        <w:r w:rsidRPr="00935095">
          <w:rPr>
            <w:rFonts w:eastAsia="Malgun Gothic"/>
            <w:lang w:eastAsia="ko-KR"/>
          </w:rPr>
          <w:t xml:space="preserve"> value according to </w:t>
        </w:r>
        <w:r>
          <w:rPr>
            <w:rFonts w:eastAsia="Malgun Gothic"/>
            <w:lang w:eastAsia="ko-KR"/>
          </w:rPr>
          <w:t xml:space="preserve">the </w:t>
        </w:r>
        <w:r w:rsidRPr="00935095">
          <w:rPr>
            <w:rFonts w:eastAsia="Malgun Gothic"/>
            <w:lang w:eastAsia="ko-KR"/>
          </w:rPr>
          <w:t>power control scheme in 38.213.</w:t>
        </w:r>
      </w:ins>
    </w:p>
    <w:p w14:paraId="74AD850C" w14:textId="77777777" w:rsidR="003421B9" w:rsidRPr="00935095" w:rsidRDefault="003421B9" w:rsidP="003421B9">
      <w:pPr>
        <w:pStyle w:val="B1"/>
        <w:numPr>
          <w:ilvl w:val="0"/>
          <w:numId w:val="23"/>
        </w:numPr>
        <w:spacing w:after="0"/>
        <w:rPr>
          <w:ins w:id="170" w:author="Runsen, Samsung" w:date="2023-10-12T16:24:00Z"/>
          <w:rFonts w:eastAsia="Malgun Gothic"/>
          <w:lang w:eastAsia="ko-KR"/>
        </w:rPr>
      </w:pPr>
      <w:ins w:id="171" w:author="Runsen, Samsung" w:date="2023-10-12T16:24:00Z">
        <w:r>
          <w:rPr>
            <w:rFonts w:eastAsia="Malgun Gothic"/>
            <w:lang w:eastAsia="ko-KR"/>
          </w:rPr>
          <w:t>I</w:t>
        </w:r>
        <w:r w:rsidRPr="00935095">
          <w:rPr>
            <w:rFonts w:eastAsia="Malgun Gothic"/>
            <w:lang w:eastAsia="ko-KR"/>
          </w:rPr>
          <w:t>t is assumed that all the slots configurations are the same with the time-invariant ACLR modelling assumption. Compared with the average throughput over all time slots with different configuration, this is the worst case with largest degradation value.</w:t>
        </w:r>
      </w:ins>
    </w:p>
    <w:p w14:paraId="3FD625E1" w14:textId="77777777" w:rsidR="003421B9" w:rsidRPr="00935095" w:rsidRDefault="003421B9" w:rsidP="003421B9">
      <w:pPr>
        <w:pStyle w:val="ab"/>
        <w:rPr>
          <w:ins w:id="172" w:author="Runsen, Samsung" w:date="2023-10-12T16:24:00Z"/>
        </w:rPr>
      </w:pPr>
    </w:p>
    <w:p w14:paraId="157800C8" w14:textId="77777777" w:rsidR="003421B9" w:rsidRPr="00935095" w:rsidRDefault="003421B9" w:rsidP="003421B9">
      <w:pPr>
        <w:pStyle w:val="ab"/>
        <w:rPr>
          <w:ins w:id="173" w:author="Runsen, Samsung" w:date="2023-10-12T16:24:00Z"/>
          <w:lang w:eastAsia="zh-CN"/>
        </w:rPr>
      </w:pPr>
      <w:ins w:id="174" w:author="Runsen, Samsung" w:date="2023-10-12T16:24:00Z">
        <w:r w:rsidRPr="00935095">
          <w:rPr>
            <w:lang w:eastAsia="zh-CN"/>
          </w:rPr>
          <w:t>Moreover, in the following sections, all the throughput degradation data were given in a range, where these data are defined as follows:</w:t>
        </w:r>
      </w:ins>
    </w:p>
    <w:p w14:paraId="37C2BC8B" w14:textId="77777777" w:rsidR="003421B9" w:rsidRPr="00C3212E" w:rsidRDefault="003421B9" w:rsidP="003421B9">
      <w:pPr>
        <w:pStyle w:val="B1"/>
        <w:numPr>
          <w:ilvl w:val="0"/>
          <w:numId w:val="23"/>
        </w:numPr>
        <w:spacing w:after="0"/>
        <w:rPr>
          <w:ins w:id="175" w:author="Runsen, Samsung" w:date="2023-10-12T16:24:00Z"/>
          <w:rFonts w:eastAsia="Malgun Gothic"/>
          <w:lang w:eastAsia="ko-KR"/>
        </w:rPr>
      </w:pPr>
      <w:ins w:id="176" w:author="Runsen, Samsung" w:date="2023-10-12T16:24:00Z">
        <w:r w:rsidRPr="00C3212E">
          <w:rPr>
            <w:rFonts w:eastAsia="Malgun Gothic"/>
            <w:lang w:eastAsia="ko-KR"/>
          </w:rPr>
          <w:t>The {positive number} means the co-ex study shows throughput loss;</w:t>
        </w:r>
      </w:ins>
    </w:p>
    <w:p w14:paraId="44C7E9B3" w14:textId="77777777" w:rsidR="003421B9" w:rsidRPr="00C3212E" w:rsidRDefault="003421B9" w:rsidP="003421B9">
      <w:pPr>
        <w:pStyle w:val="B1"/>
        <w:numPr>
          <w:ilvl w:val="0"/>
          <w:numId w:val="23"/>
        </w:numPr>
        <w:spacing w:after="0"/>
        <w:rPr>
          <w:ins w:id="177" w:author="Runsen, Samsung" w:date="2023-10-12T16:24:00Z"/>
          <w:rFonts w:eastAsia="Malgun Gothic"/>
          <w:lang w:eastAsia="ko-KR"/>
        </w:rPr>
      </w:pPr>
      <w:ins w:id="178" w:author="Runsen, Samsung" w:date="2023-10-12T16:24:00Z">
        <w:r w:rsidRPr="00C3212E">
          <w:rPr>
            <w:rFonts w:eastAsia="Malgun Gothic"/>
            <w:lang w:eastAsia="ko-KR"/>
          </w:rPr>
          <w:t>The {negative number} means the co-ex study shows throughput gain;</w:t>
        </w:r>
      </w:ins>
    </w:p>
    <w:p w14:paraId="445D63A0" w14:textId="77777777" w:rsidR="003421B9" w:rsidRPr="00C3212E" w:rsidRDefault="003421B9" w:rsidP="003421B9">
      <w:pPr>
        <w:pStyle w:val="B1"/>
        <w:numPr>
          <w:ilvl w:val="0"/>
          <w:numId w:val="23"/>
        </w:numPr>
        <w:spacing w:after="0"/>
        <w:rPr>
          <w:ins w:id="179" w:author="Runsen, Samsung" w:date="2023-10-12T16:24:00Z"/>
          <w:rFonts w:eastAsia="Malgun Gothic"/>
          <w:lang w:eastAsia="ko-KR"/>
        </w:rPr>
      </w:pPr>
      <w:ins w:id="180" w:author="Runsen, Samsung" w:date="2023-10-12T16:24:00Z">
        <w:r w:rsidRPr="00C3212E">
          <w:rPr>
            <w:rFonts w:eastAsia="Malgun Gothic"/>
            <w:lang w:eastAsia="ko-KR"/>
          </w:rPr>
          <w:t xml:space="preserve">The {n/a} means the co-ex study finds the performance basis have no throughput, thus </w:t>
        </w:r>
        <w:r w:rsidRPr="00935095">
          <w:rPr>
            <w:rFonts w:eastAsia="Malgun Gothic"/>
            <w:lang w:eastAsia="ko-KR"/>
          </w:rPr>
          <w:t>throughput</w:t>
        </w:r>
        <w:r w:rsidRPr="00C3212E">
          <w:rPr>
            <w:rFonts w:eastAsia="Malgun Gothic"/>
            <w:lang w:eastAsia="ko-KR"/>
          </w:rPr>
          <w:t xml:space="preserve"> degradation percentage can</w:t>
        </w:r>
        <w:r w:rsidRPr="00935095">
          <w:rPr>
            <w:rFonts w:eastAsia="Malgun Gothic"/>
            <w:lang w:eastAsia="ko-KR"/>
          </w:rPr>
          <w:t>not be mathematically</w:t>
        </w:r>
        <w:r w:rsidRPr="00C3212E">
          <w:rPr>
            <w:rFonts w:eastAsia="Malgun Gothic"/>
            <w:lang w:eastAsia="ko-KR"/>
          </w:rPr>
          <w:t xml:space="preserve"> calculated from such basis.</w:t>
        </w:r>
      </w:ins>
    </w:p>
    <w:p w14:paraId="423FBC84" w14:textId="77777777" w:rsidR="003421B9" w:rsidRDefault="003421B9" w:rsidP="003421B9">
      <w:pPr>
        <w:pStyle w:val="2"/>
        <w:numPr>
          <w:ilvl w:val="1"/>
          <w:numId w:val="0"/>
        </w:numPr>
        <w:rPr>
          <w:ins w:id="181" w:author="Runsen, Samsung" w:date="2023-10-12T16:24:00Z"/>
          <w:rStyle w:val="Heading2Char1"/>
          <w:lang w:val="en-US"/>
        </w:rPr>
      </w:pPr>
      <w:ins w:id="182" w:author="Runsen, Samsung" w:date="2023-10-12T16:24:00Z">
        <w:r>
          <w:rPr>
            <w:rStyle w:val="Heading2Char1"/>
            <w:rFonts w:hint="eastAsia"/>
          </w:rPr>
          <w:t>1</w:t>
        </w:r>
        <w:r>
          <w:rPr>
            <w:rStyle w:val="Heading2Char1"/>
            <w:rFonts w:hint="eastAsia"/>
            <w:lang w:val="en-US"/>
          </w:rPr>
          <w:t>1</w:t>
        </w:r>
        <w:r>
          <w:rPr>
            <w:rStyle w:val="Heading2Char1"/>
          </w:rPr>
          <w:t>.</w:t>
        </w:r>
        <w:r>
          <w:rPr>
            <w:rStyle w:val="Heading2Char1"/>
            <w:rFonts w:hint="eastAsia"/>
            <w:lang w:val="en-US"/>
          </w:rPr>
          <w:t>2</w:t>
        </w:r>
        <w:r>
          <w:rPr>
            <w:rStyle w:val="Heading2Char1"/>
          </w:rPr>
          <w:tab/>
        </w:r>
        <w:r>
          <w:rPr>
            <w:rStyle w:val="Heading2Char1"/>
            <w:rFonts w:hint="eastAsia"/>
            <w:lang w:val="en-US"/>
          </w:rPr>
          <w:t>Summary of all simulation results</w:t>
        </w:r>
      </w:ins>
    </w:p>
    <w:p w14:paraId="222FF18A" w14:textId="673190A6" w:rsidR="003421B9" w:rsidRDefault="003421B9" w:rsidP="003421B9">
      <w:pPr>
        <w:rPr>
          <w:ins w:id="183" w:author="Runsen, Samsung" w:date="2023-10-12T16:24:00Z"/>
          <w:i/>
          <w:color w:val="0000FF"/>
          <w:lang w:eastAsia="zh-CN"/>
        </w:rPr>
      </w:pPr>
      <w:ins w:id="184" w:author="Runsen, Samsung" w:date="2023-10-12T16:24:00Z">
        <w:r>
          <w:rPr>
            <w:i/>
            <w:color w:val="0000FF"/>
            <w:lang w:eastAsia="zh-CN"/>
          </w:rPr>
          <w:t>Editor's note: This section will</w:t>
        </w:r>
        <w:r>
          <w:rPr>
            <w:rFonts w:hint="eastAsia"/>
            <w:i/>
            <w:color w:val="0000FF"/>
            <w:lang w:eastAsia="zh-CN"/>
          </w:rPr>
          <w:t xml:space="preserve"> </w:t>
        </w:r>
        <w:r>
          <w:rPr>
            <w:i/>
            <w:color w:val="0000FF"/>
            <w:lang w:eastAsia="zh-CN"/>
          </w:rPr>
          <w:t xml:space="preserve">capture </w:t>
        </w:r>
        <w:r>
          <w:rPr>
            <w:rFonts w:hint="eastAsia"/>
            <w:i/>
            <w:color w:val="0000FF"/>
            <w:lang w:eastAsia="zh-CN"/>
          </w:rPr>
          <w:t>the excel files and word file that moderator summarized based on all companies</w:t>
        </w:r>
        <w:r>
          <w:rPr>
            <w:i/>
            <w:color w:val="0000FF"/>
            <w:lang w:eastAsia="zh-CN"/>
          </w:rPr>
          <w:t>’</w:t>
        </w:r>
        <w:r>
          <w:rPr>
            <w:rFonts w:hint="eastAsia"/>
            <w:i/>
            <w:color w:val="0000FF"/>
            <w:lang w:eastAsia="zh-CN"/>
          </w:rPr>
          <w:t xml:space="preserve"> input with some description of these files</w:t>
        </w:r>
        <w:r>
          <w:rPr>
            <w:i/>
            <w:color w:val="0000FF"/>
            <w:lang w:eastAsia="zh-CN"/>
          </w:rPr>
          <w:t>.</w:t>
        </w:r>
        <w:r>
          <w:rPr>
            <w:rFonts w:hint="eastAsia"/>
            <w:i/>
            <w:color w:val="0000FF"/>
            <w:lang w:eastAsia="zh-CN"/>
          </w:rPr>
          <w:t xml:space="preserve"> </w:t>
        </w:r>
      </w:ins>
    </w:p>
    <w:p w14:paraId="3ABD3ED6" w14:textId="77777777" w:rsidR="003421B9" w:rsidRDefault="003421B9" w:rsidP="003421B9">
      <w:pPr>
        <w:rPr>
          <w:ins w:id="185" w:author="Runsen, Samsung" w:date="2023-10-12T16:30:00Z"/>
          <w:i/>
          <w:color w:val="0000FF"/>
          <w:lang w:eastAsia="zh-CN"/>
        </w:rPr>
      </w:pPr>
      <w:ins w:id="186" w:author="Runsen, Samsung" w:date="2023-10-12T16:30:00Z">
        <w:r>
          <w:rPr>
            <w:i/>
            <w:color w:val="0000FF"/>
            <w:lang w:eastAsia="zh-CN"/>
          </w:rPr>
          <w:t>[</w:t>
        </w:r>
      </w:ins>
    </w:p>
    <w:p w14:paraId="24520FF4" w14:textId="21184289" w:rsidR="003421B9" w:rsidRDefault="003421B9" w:rsidP="003421B9">
      <w:pPr>
        <w:rPr>
          <w:ins w:id="187" w:author="Runsen, Samsung" w:date="2023-10-12T16:24:00Z"/>
          <w:i/>
          <w:color w:val="0000FF"/>
          <w:lang w:eastAsia="zh-CN"/>
        </w:rPr>
      </w:pPr>
      <w:ins w:id="188" w:author="Runsen, Samsung" w:date="2023-10-12T16:24:00Z">
        <w:r>
          <w:rPr>
            <w:rFonts w:hint="eastAsia"/>
            <w:i/>
            <w:color w:val="0000FF"/>
            <w:lang w:eastAsia="zh-CN"/>
          </w:rPr>
          <w:t xml:space="preserve">One example: </w:t>
        </w:r>
      </w:ins>
    </w:p>
    <w:p w14:paraId="7B3ACECA" w14:textId="77777777" w:rsidR="003421B9" w:rsidRDefault="003421B9" w:rsidP="003421B9">
      <w:pPr>
        <w:rPr>
          <w:ins w:id="189" w:author="Runsen, Samsung" w:date="2023-10-12T16:24:00Z"/>
          <w:i/>
          <w:color w:val="0000FF"/>
          <w:lang w:eastAsia="zh-CN"/>
        </w:rPr>
      </w:pPr>
      <w:ins w:id="190" w:author="Runsen, Samsung" w:date="2023-10-12T16:24:00Z">
        <w:r>
          <w:rPr>
            <w:rFonts w:hint="eastAsia"/>
            <w:i/>
            <w:color w:val="0000FF"/>
            <w:lang w:eastAsia="zh-CN"/>
          </w:rPr>
          <w:t xml:space="preserve">We list three files. </w:t>
        </w:r>
      </w:ins>
    </w:p>
    <w:p w14:paraId="1A1C22B5" w14:textId="77777777" w:rsidR="003421B9" w:rsidRDefault="003421B9" w:rsidP="003421B9">
      <w:pPr>
        <w:rPr>
          <w:ins w:id="191" w:author="Runsen, Samsung" w:date="2023-10-12T16:24:00Z"/>
          <w:i/>
          <w:color w:val="0000FF"/>
          <w:lang w:eastAsia="zh-CN"/>
        </w:rPr>
      </w:pPr>
      <w:ins w:id="192" w:author="Runsen, Samsung" w:date="2023-10-12T16:24:00Z">
        <w:r>
          <w:rPr>
            <w:rFonts w:hint="eastAsia"/>
            <w:i/>
            <w:color w:val="0000FF"/>
            <w:lang w:eastAsia="zh-CN"/>
          </w:rPr>
          <w:t>First excel file is the collection of all simulation results using the template format that companies use to provide simulation results.</w:t>
        </w:r>
      </w:ins>
    </w:p>
    <w:p w14:paraId="446C2F07" w14:textId="77777777" w:rsidR="003421B9" w:rsidRDefault="003421B9" w:rsidP="003421B9">
      <w:pPr>
        <w:rPr>
          <w:ins w:id="193" w:author="Runsen, Samsung" w:date="2023-10-12T16:24:00Z"/>
          <w:i/>
          <w:color w:val="0000FF"/>
          <w:lang w:eastAsia="zh-CN"/>
        </w:rPr>
      </w:pPr>
      <w:ins w:id="194" w:author="Runsen, Samsung" w:date="2023-10-12T16:24:00Z">
        <w:r>
          <w:rPr>
            <w:rFonts w:hint="eastAsia"/>
            <w:i/>
            <w:color w:val="0000FF"/>
            <w:lang w:eastAsia="zh-CN"/>
          </w:rPr>
          <w:t>Word file is the summary of all simulation results categorized in terms of scenario, case, victim and parameters values of four simulation assumptions, i.e. antenna configuration 1 or 2, gNB Tx power value, grid shift value and enhanced NF or not. In addition to, we list the min value, max value and median for relative ACIR, ACIR enhanced by 2, 4, 6, and 8dB. We also list the numbers of companies that show simulation results for each scenario, each case and each victim band.</w:t>
        </w:r>
      </w:ins>
    </w:p>
    <w:p w14:paraId="0554FF01" w14:textId="77777777" w:rsidR="003421B9" w:rsidRDefault="003421B9" w:rsidP="003421B9">
      <w:pPr>
        <w:rPr>
          <w:ins w:id="195" w:author="Runsen, Samsung" w:date="2023-10-12T16:24:00Z"/>
          <w:i/>
          <w:color w:val="0000FF"/>
          <w:lang w:eastAsia="zh-CN"/>
        </w:rPr>
      </w:pPr>
      <w:ins w:id="196" w:author="Runsen, Samsung" w:date="2023-10-12T16:24:00Z">
        <w:r>
          <w:rPr>
            <w:rFonts w:hint="eastAsia"/>
            <w:i/>
            <w:color w:val="0000FF"/>
            <w:lang w:eastAsia="zh-CN"/>
          </w:rPr>
          <w:t>Second excel file is the excel file of word file which is much straightforward compared with the word.</w:t>
        </w:r>
      </w:ins>
    </w:p>
    <w:p w14:paraId="28C78C93" w14:textId="77777777" w:rsidR="003421B9" w:rsidRPr="003421B9" w:rsidRDefault="003421B9" w:rsidP="003421B9">
      <w:pPr>
        <w:rPr>
          <w:ins w:id="197" w:author="Runsen, Samsung" w:date="2023-10-12T16:24:00Z"/>
          <w:i/>
          <w:color w:val="0000FF"/>
          <w:lang w:eastAsia="zh-CN"/>
        </w:rPr>
      </w:pPr>
      <w:ins w:id="198" w:author="Runsen, Samsung" w:date="2023-10-12T16:24:00Z">
        <w:r w:rsidRPr="003421B9">
          <w:rPr>
            <w:i/>
            <w:color w:val="0000FF"/>
            <w:lang w:eastAsia="zh-CN"/>
            <w:rPrChange w:id="199" w:author="Runsen, Samsung" w:date="2023-10-12T16:24:00Z">
              <w:rPr>
                <w:i/>
                <w:color w:val="0000FF"/>
                <w:highlight w:val="yellow"/>
                <w:lang w:eastAsia="zh-CN"/>
              </w:rPr>
            </w:rPrChange>
          </w:rPr>
          <w:lastRenderedPageBreak/>
          <w:t xml:space="preserve">[placeholder for clarifying text on ACIR enhancement definition </w:t>
        </w:r>
        <w:r w:rsidRPr="003421B9">
          <w:rPr>
            <w:i/>
            <w:color w:val="0000FF"/>
            <w:lang w:eastAsia="zh-CN"/>
            <w:rPrChange w:id="200" w:author="Runsen, Samsung" w:date="2023-10-12T16:24:00Z">
              <w:rPr>
                <w:i/>
                <w:color w:val="FF0000"/>
                <w:highlight w:val="yellow"/>
                <w:lang w:eastAsia="zh-CN"/>
              </w:rPr>
            </w:rPrChange>
          </w:rPr>
          <w:t xml:space="preserve">for simulation </w:t>
        </w:r>
        <w:r w:rsidRPr="003421B9">
          <w:rPr>
            <w:i/>
            <w:color w:val="0000FF"/>
            <w:lang w:eastAsia="zh-CN"/>
            <w:rPrChange w:id="201" w:author="Runsen, Samsung" w:date="2023-10-12T16:24:00Z">
              <w:rPr>
                <w:i/>
                <w:color w:val="0000FF"/>
                <w:highlight w:val="yellow"/>
                <w:lang w:eastAsia="zh-CN"/>
              </w:rPr>
            </w:rPrChange>
          </w:rPr>
          <w:t>and results interpretation]</w:t>
        </w:r>
      </w:ins>
    </w:p>
    <w:p w14:paraId="0A68BA9F" w14:textId="77777777" w:rsidR="003421B9" w:rsidRDefault="003421B9" w:rsidP="003421B9">
      <w:pPr>
        <w:pStyle w:val="ab"/>
        <w:rPr>
          <w:ins w:id="202" w:author="Runsen, Samsung" w:date="2023-10-12T16:24:00Z"/>
          <w:lang w:eastAsia="zh-CN"/>
        </w:rPr>
      </w:pPr>
      <w:ins w:id="203" w:author="Runsen, Samsung" w:date="2023-10-12T16:24:00Z">
        <w:r>
          <w:rPr>
            <w:rFonts w:hint="eastAsia"/>
            <w:lang w:eastAsia="zh-CN"/>
          </w:rPr>
          <w:t>]</w:t>
        </w:r>
      </w:ins>
    </w:p>
    <w:p w14:paraId="6ECC29B8" w14:textId="74F14DA7" w:rsidR="003421B9" w:rsidRDefault="003421B9" w:rsidP="003421B9">
      <w:pPr>
        <w:pStyle w:val="ab"/>
        <w:rPr>
          <w:ins w:id="204" w:author="Runsen, Samsung" w:date="2023-10-12T16:25:00Z"/>
          <w:lang w:eastAsia="zh-CN"/>
        </w:rPr>
      </w:pPr>
    </w:p>
    <w:p w14:paraId="063F6AA0" w14:textId="77777777" w:rsidR="003421B9" w:rsidRDefault="003421B9" w:rsidP="003421B9">
      <w:pPr>
        <w:pStyle w:val="2"/>
        <w:numPr>
          <w:ilvl w:val="1"/>
          <w:numId w:val="0"/>
        </w:numPr>
        <w:rPr>
          <w:ins w:id="205" w:author="Runsen, Samsung" w:date="2023-10-12T16:25:00Z"/>
          <w:rStyle w:val="Heading2Char1"/>
          <w:lang w:val="en-US"/>
        </w:rPr>
      </w:pPr>
      <w:ins w:id="206" w:author="Runsen, Samsung" w:date="2023-10-12T16:25:00Z">
        <w:r>
          <w:rPr>
            <w:rStyle w:val="Heading2Char1"/>
            <w:rFonts w:hint="eastAsia"/>
          </w:rPr>
          <w:t>1</w:t>
        </w:r>
        <w:r>
          <w:rPr>
            <w:rStyle w:val="Heading2Char1"/>
            <w:rFonts w:hint="eastAsia"/>
            <w:lang w:val="en-US"/>
          </w:rPr>
          <w:t>1</w:t>
        </w:r>
        <w:r>
          <w:rPr>
            <w:rStyle w:val="Heading2Char1"/>
          </w:rPr>
          <w:t>.</w:t>
        </w:r>
        <w:r>
          <w:rPr>
            <w:rStyle w:val="Heading2Char1"/>
            <w:rFonts w:hint="eastAsia"/>
            <w:lang w:val="en-US"/>
          </w:rPr>
          <w:t>3</w:t>
        </w:r>
        <w:r>
          <w:rPr>
            <w:rStyle w:val="Heading2Char1"/>
          </w:rPr>
          <w:tab/>
        </w:r>
        <w:r>
          <w:rPr>
            <w:rStyle w:val="Heading2Char1"/>
            <w:rFonts w:hint="eastAsia"/>
            <w:lang w:val="en-US"/>
          </w:rPr>
          <w:t>Conclusion</w:t>
        </w:r>
      </w:ins>
    </w:p>
    <w:p w14:paraId="49EA3705" w14:textId="3504CF5D" w:rsidR="003421B9" w:rsidRDefault="003421B9" w:rsidP="003421B9">
      <w:pPr>
        <w:pStyle w:val="ab"/>
        <w:rPr>
          <w:ins w:id="207" w:author="Runsen, Samsung" w:date="2023-10-12T16:25:00Z"/>
          <w:i/>
          <w:color w:val="0000FF"/>
          <w:lang w:eastAsia="zh-CN"/>
        </w:rPr>
      </w:pPr>
      <w:ins w:id="208" w:author="Runsen, Samsung" w:date="2023-10-12T16:25:00Z">
        <w:r>
          <w:rPr>
            <w:i/>
            <w:color w:val="0000FF"/>
            <w:lang w:eastAsia="zh-CN"/>
          </w:rPr>
          <w:t>Editor's note: This section will capture adjacent channel co-existence simulation results</w:t>
        </w:r>
        <w:r>
          <w:rPr>
            <w:rFonts w:hint="eastAsia"/>
            <w:i/>
            <w:color w:val="0000FF"/>
            <w:lang w:eastAsia="zh-CN"/>
          </w:rPr>
          <w:t xml:space="preserve"> only categorized by cases and scenarios</w:t>
        </w:r>
        <w:r>
          <w:rPr>
            <w:i/>
            <w:color w:val="0000FF"/>
            <w:lang w:eastAsia="zh-CN"/>
          </w:rPr>
          <w:t>.</w:t>
        </w:r>
        <w:r>
          <w:rPr>
            <w:rFonts w:hint="eastAsia"/>
            <w:i/>
            <w:color w:val="0000FF"/>
            <w:lang w:eastAsia="zh-CN"/>
          </w:rPr>
          <w:t xml:space="preserve"> Besides, for each case if the conclusions are much similar among some/all scenarios. Final conclusion would be merged together among these scenarios.</w:t>
        </w:r>
      </w:ins>
    </w:p>
    <w:p w14:paraId="0BAB4F01" w14:textId="32D89C4D" w:rsidR="003421B9" w:rsidRPr="00C3212E" w:rsidRDefault="003421B9" w:rsidP="003421B9">
      <w:pPr>
        <w:pStyle w:val="2"/>
        <w:numPr>
          <w:ilvl w:val="1"/>
          <w:numId w:val="0"/>
        </w:numPr>
        <w:rPr>
          <w:ins w:id="209" w:author="Runsen, Samsung" w:date="2023-10-12T16:27:00Z"/>
          <w:lang w:val="en-US"/>
        </w:rPr>
      </w:pPr>
      <w:ins w:id="210" w:author="Runsen, Samsung" w:date="2023-10-12T16:27:00Z">
        <w:r>
          <w:rPr>
            <w:lang w:val="en-US"/>
          </w:rPr>
          <w:t>11.3.1</w:t>
        </w:r>
        <w:r w:rsidRPr="00C3212E">
          <w:rPr>
            <w:lang w:val="en-US"/>
          </w:rPr>
          <w:t xml:space="preserve"> Case 1: aggressor SBFD DU victim NR TDD DL</w:t>
        </w:r>
      </w:ins>
    </w:p>
    <w:p w14:paraId="46027F0D" w14:textId="482EBF88" w:rsidR="003421B9" w:rsidRPr="00615FF8" w:rsidRDefault="003421B9" w:rsidP="003421B9">
      <w:pPr>
        <w:rPr>
          <w:ins w:id="211" w:author="Runsen, Samsung" w:date="2023-10-12T16:27:00Z"/>
          <w:highlight w:val="green"/>
        </w:rPr>
      </w:pPr>
      <w:ins w:id="212" w:author="Runsen, Samsung" w:date="2023-10-12T16:29:00Z">
        <w:r>
          <w:t>Case 1 considers legacy TDD in DL slot as a victim while SBFD is operating in the adjacent channel for both FR1 and FR2-1. The following can be summarized:</w:t>
        </w:r>
      </w:ins>
    </w:p>
    <w:tbl>
      <w:tblPr>
        <w:tblStyle w:val="afd"/>
        <w:tblW w:w="9351" w:type="dxa"/>
        <w:tblLook w:val="04A0" w:firstRow="1" w:lastRow="0" w:firstColumn="1" w:lastColumn="0" w:noHBand="0" w:noVBand="1"/>
        <w:tblPrChange w:id="213" w:author="Runsen, Samsung" w:date="2023-10-12T17:53:00Z">
          <w:tblPr>
            <w:tblStyle w:val="afd"/>
            <w:tblW w:w="9351" w:type="dxa"/>
            <w:tblLook w:val="04A0" w:firstRow="1" w:lastRow="0" w:firstColumn="1" w:lastColumn="0" w:noHBand="0" w:noVBand="1"/>
          </w:tblPr>
        </w:tblPrChange>
      </w:tblPr>
      <w:tblGrid>
        <w:gridCol w:w="2263"/>
        <w:gridCol w:w="2127"/>
        <w:gridCol w:w="4961"/>
        <w:tblGridChange w:id="214">
          <w:tblGrid>
            <w:gridCol w:w="2263"/>
            <w:gridCol w:w="2127"/>
            <w:gridCol w:w="4961"/>
          </w:tblGrid>
        </w:tblGridChange>
      </w:tblGrid>
      <w:tr w:rsidR="00DC0C04" w14:paraId="028DF199" w14:textId="77777777" w:rsidTr="00DC0C04">
        <w:trPr>
          <w:ins w:id="215" w:author="Runsen, Samsung" w:date="2023-10-12T17:49:00Z"/>
        </w:trPr>
        <w:tc>
          <w:tcPr>
            <w:tcW w:w="2263" w:type="dxa"/>
            <w:tcBorders>
              <w:bottom w:val="single" w:sz="4" w:space="0" w:color="auto"/>
            </w:tcBorders>
            <w:vAlign w:val="center"/>
            <w:tcPrChange w:id="216" w:author="Runsen, Samsung" w:date="2023-10-12T17:53:00Z">
              <w:tcPr>
                <w:tcW w:w="2263" w:type="dxa"/>
                <w:tcBorders>
                  <w:bottom w:val="single" w:sz="4" w:space="0" w:color="auto"/>
                </w:tcBorders>
                <w:vAlign w:val="center"/>
              </w:tcPr>
            </w:tcPrChange>
          </w:tcPr>
          <w:p w14:paraId="615BF913" w14:textId="77777777" w:rsidR="00DC0C04" w:rsidRDefault="00DC0C04" w:rsidP="00DC0C04">
            <w:pPr>
              <w:jc w:val="center"/>
              <w:rPr>
                <w:ins w:id="217" w:author="Runsen, Samsung" w:date="2023-10-12T17:49:00Z"/>
              </w:rPr>
            </w:pPr>
            <w:ins w:id="218" w:author="Runsen, Samsung" w:date="2023-10-12T17:49:00Z">
              <w:r>
                <w:t>Deployment Scenario</w:t>
              </w:r>
            </w:ins>
          </w:p>
          <w:p w14:paraId="206F450A" w14:textId="77777777" w:rsidR="00DC0C04" w:rsidRDefault="00DC0C04">
            <w:pPr>
              <w:jc w:val="center"/>
              <w:rPr>
                <w:ins w:id="219" w:author="Runsen, Samsung" w:date="2023-10-12T17:49:00Z"/>
              </w:rPr>
            </w:pPr>
            <w:ins w:id="220" w:author="Runsen, Samsung" w:date="2023-10-12T17:49:00Z">
              <w:r>
                <w:t>(Aggressor -&gt; Victim)</w:t>
              </w:r>
            </w:ins>
          </w:p>
        </w:tc>
        <w:tc>
          <w:tcPr>
            <w:tcW w:w="2127" w:type="dxa"/>
            <w:tcBorders>
              <w:bottom w:val="single" w:sz="4" w:space="0" w:color="auto"/>
            </w:tcBorders>
            <w:vAlign w:val="center"/>
            <w:tcPrChange w:id="221" w:author="Runsen, Samsung" w:date="2023-10-12T17:53:00Z">
              <w:tcPr>
                <w:tcW w:w="2127" w:type="dxa"/>
                <w:tcBorders>
                  <w:bottom w:val="single" w:sz="4" w:space="0" w:color="auto"/>
                </w:tcBorders>
              </w:tcPr>
            </w:tcPrChange>
          </w:tcPr>
          <w:p w14:paraId="67B86320" w14:textId="77777777" w:rsidR="00DC0C04" w:rsidRDefault="00DC0C04">
            <w:pPr>
              <w:jc w:val="center"/>
              <w:rPr>
                <w:ins w:id="222" w:author="Runsen, Samsung" w:date="2023-10-12T17:49:00Z"/>
              </w:rPr>
            </w:pPr>
            <w:ins w:id="223" w:author="Runsen, Samsung" w:date="2023-10-12T17:49:00Z">
              <w:r>
                <w:t>Frequency range</w:t>
              </w:r>
            </w:ins>
          </w:p>
        </w:tc>
        <w:tc>
          <w:tcPr>
            <w:tcW w:w="4961" w:type="dxa"/>
            <w:vAlign w:val="center"/>
            <w:tcPrChange w:id="224" w:author="Runsen, Samsung" w:date="2023-10-12T17:53:00Z">
              <w:tcPr>
                <w:tcW w:w="4961" w:type="dxa"/>
                <w:vAlign w:val="center"/>
              </w:tcPr>
            </w:tcPrChange>
          </w:tcPr>
          <w:p w14:paraId="27BFC24E" w14:textId="77777777" w:rsidR="00DC0C04" w:rsidRDefault="00DC0C04">
            <w:pPr>
              <w:jc w:val="center"/>
              <w:rPr>
                <w:ins w:id="225" w:author="Runsen, Samsung" w:date="2023-10-12T17:49:00Z"/>
              </w:rPr>
            </w:pPr>
            <w:ins w:id="226" w:author="Runsen, Samsung" w:date="2023-10-12T17:49:00Z">
              <w:r>
                <w:t>Co-existence conclusion</w:t>
              </w:r>
            </w:ins>
          </w:p>
        </w:tc>
      </w:tr>
      <w:tr w:rsidR="00DC0C04" w14:paraId="45B5A739" w14:textId="77777777" w:rsidTr="004805A2">
        <w:trPr>
          <w:ins w:id="227" w:author="Runsen, Samsung" w:date="2023-10-12T17:49:00Z"/>
        </w:trPr>
        <w:tc>
          <w:tcPr>
            <w:tcW w:w="2263" w:type="dxa"/>
            <w:tcBorders>
              <w:bottom w:val="single" w:sz="4" w:space="0" w:color="auto"/>
            </w:tcBorders>
            <w:vAlign w:val="center"/>
          </w:tcPr>
          <w:p w14:paraId="1A7A2418" w14:textId="77777777" w:rsidR="00DC0C04" w:rsidRDefault="00DC0C04" w:rsidP="004805A2">
            <w:pPr>
              <w:jc w:val="center"/>
              <w:rPr>
                <w:ins w:id="228" w:author="Runsen, Samsung" w:date="2023-10-12T17:49:00Z"/>
              </w:rPr>
            </w:pPr>
            <w:ins w:id="229" w:author="Runsen, Samsung" w:date="2023-10-12T17:49:00Z">
              <w:r>
                <w:t>Urban Macro -&gt; Urban Macro</w:t>
              </w:r>
            </w:ins>
          </w:p>
        </w:tc>
        <w:tc>
          <w:tcPr>
            <w:tcW w:w="2127" w:type="dxa"/>
            <w:tcBorders>
              <w:bottom w:val="single" w:sz="4" w:space="0" w:color="auto"/>
            </w:tcBorders>
            <w:vAlign w:val="center"/>
          </w:tcPr>
          <w:p w14:paraId="5AC77853" w14:textId="77777777" w:rsidR="00DC0C04" w:rsidRDefault="00DC0C04" w:rsidP="004805A2">
            <w:pPr>
              <w:spacing w:after="120"/>
              <w:jc w:val="center"/>
              <w:rPr>
                <w:ins w:id="230" w:author="Runsen, Samsung" w:date="2023-10-12T17:49:00Z"/>
              </w:rPr>
            </w:pPr>
            <w:ins w:id="231" w:author="Runsen, Samsung" w:date="2023-10-12T17:49:00Z">
              <w:r>
                <w:t>FR1 and FR2-1</w:t>
              </w:r>
            </w:ins>
          </w:p>
        </w:tc>
        <w:tc>
          <w:tcPr>
            <w:tcW w:w="4961" w:type="dxa"/>
            <w:vAlign w:val="center"/>
          </w:tcPr>
          <w:p w14:paraId="315FDD32" w14:textId="77777777" w:rsidR="00DC0C04" w:rsidRDefault="00DC0C04" w:rsidP="004805A2">
            <w:pPr>
              <w:spacing w:after="120"/>
              <w:rPr>
                <w:ins w:id="232" w:author="Runsen, Samsung" w:date="2023-10-12T17:49:00Z"/>
              </w:rPr>
            </w:pPr>
            <w:ins w:id="233" w:author="Runsen, Samsung" w:date="2023-10-12T17:49:00Z">
              <w:r>
                <w:t xml:space="preserve">No DL throughput degradation on the victim legacy TDD DL network for both average throughput and cell edge throughput is observed for different Tx powers (46dBm to 53 dBm for FR1 and 30 dBm for FR2-1), grid shifts (5% to 100%), and different SBFD antenna configuration.  </w:t>
              </w:r>
            </w:ins>
          </w:p>
        </w:tc>
      </w:tr>
      <w:tr w:rsidR="00DC0C04" w14:paraId="7C29FB23" w14:textId="77777777" w:rsidTr="004805A2">
        <w:trPr>
          <w:ins w:id="234" w:author="Runsen, Samsung" w:date="2023-10-12T17:49:00Z"/>
        </w:trPr>
        <w:tc>
          <w:tcPr>
            <w:tcW w:w="2263" w:type="dxa"/>
            <w:tcBorders>
              <w:top w:val="single" w:sz="4" w:space="0" w:color="auto"/>
            </w:tcBorders>
            <w:vAlign w:val="center"/>
          </w:tcPr>
          <w:p w14:paraId="64DD0A4D" w14:textId="77777777" w:rsidR="00DC0C04" w:rsidRDefault="00DC0C04" w:rsidP="004805A2">
            <w:pPr>
              <w:jc w:val="center"/>
              <w:rPr>
                <w:ins w:id="235" w:author="Runsen, Samsung" w:date="2023-10-12T17:49:00Z"/>
              </w:rPr>
            </w:pPr>
            <w:ins w:id="236" w:author="Runsen, Samsung" w:date="2023-10-12T17:49:00Z">
              <w:r>
                <w:t xml:space="preserve">Urban Hotspot -&gt; Urban Hotspot </w:t>
              </w:r>
            </w:ins>
          </w:p>
        </w:tc>
        <w:tc>
          <w:tcPr>
            <w:tcW w:w="2127" w:type="dxa"/>
            <w:tcBorders>
              <w:top w:val="single" w:sz="4" w:space="0" w:color="auto"/>
            </w:tcBorders>
            <w:vAlign w:val="center"/>
          </w:tcPr>
          <w:p w14:paraId="0EE10896" w14:textId="77777777" w:rsidR="00DC0C04" w:rsidRDefault="00DC0C04" w:rsidP="004805A2">
            <w:pPr>
              <w:spacing w:after="120"/>
              <w:jc w:val="center"/>
              <w:rPr>
                <w:ins w:id="237" w:author="Runsen, Samsung" w:date="2023-10-12T17:49:00Z"/>
              </w:rPr>
            </w:pPr>
            <w:ins w:id="238" w:author="Runsen, Samsung" w:date="2023-10-12T17:49:00Z">
              <w:r>
                <w:t>FR1</w:t>
              </w:r>
            </w:ins>
          </w:p>
        </w:tc>
        <w:tc>
          <w:tcPr>
            <w:tcW w:w="4961" w:type="dxa"/>
          </w:tcPr>
          <w:p w14:paraId="6A132972" w14:textId="77777777" w:rsidR="00DC0C04" w:rsidRDefault="00DC0C04" w:rsidP="004805A2">
            <w:pPr>
              <w:spacing w:after="120"/>
              <w:rPr>
                <w:ins w:id="239" w:author="Runsen, Samsung" w:date="2023-10-12T17:49:00Z"/>
                <w:strike/>
              </w:rPr>
            </w:pPr>
            <w:ins w:id="240" w:author="Runsen, Samsung" w:date="2023-10-12T17:49:00Z">
              <w:r>
                <w:t>DL throughput degradation is observed only at cell edge due to inter-UE CLI for different grid shifts (</w:t>
              </w:r>
              <w:r>
                <w:rPr>
                  <w:rFonts w:hint="eastAsia"/>
                  <w:lang w:eastAsia="zh-CN"/>
                </w:rPr>
                <w:t>5</w:t>
              </w:r>
              <w:r>
                <w:t>%</w:t>
              </w:r>
              <w:r>
                <w:rPr>
                  <w:rFonts w:hint="eastAsia"/>
                  <w:lang w:eastAsia="zh-CN"/>
                </w:rPr>
                <w:t xml:space="preserve"> to </w:t>
              </w:r>
              <w:r>
                <w:t>100% ) and gNB Tx powers (49 dBm to 53 dBm).</w:t>
              </w:r>
            </w:ins>
          </w:p>
        </w:tc>
      </w:tr>
      <w:tr w:rsidR="00DC0C04" w14:paraId="71DEA908" w14:textId="77777777" w:rsidTr="004805A2">
        <w:trPr>
          <w:ins w:id="241" w:author="Runsen, Samsung" w:date="2023-10-12T17:49:00Z"/>
        </w:trPr>
        <w:tc>
          <w:tcPr>
            <w:tcW w:w="2263" w:type="dxa"/>
            <w:tcBorders>
              <w:top w:val="single" w:sz="4" w:space="0" w:color="auto"/>
            </w:tcBorders>
            <w:vAlign w:val="center"/>
          </w:tcPr>
          <w:p w14:paraId="7194702A" w14:textId="77777777" w:rsidR="00DC0C04" w:rsidRDefault="00DC0C04" w:rsidP="004805A2">
            <w:pPr>
              <w:jc w:val="center"/>
              <w:rPr>
                <w:ins w:id="242" w:author="Runsen, Samsung" w:date="2023-10-12T17:49:00Z"/>
              </w:rPr>
            </w:pPr>
            <w:ins w:id="243" w:author="Runsen, Samsung" w:date="2023-10-12T17:49:00Z">
              <w:r>
                <w:rPr>
                  <w:rFonts w:eastAsia="Malgun Gothic"/>
                  <w:color w:val="000000"/>
                  <w:lang w:eastAsia="zh-CN" w:bidi="ar"/>
                </w:rPr>
                <w:t xml:space="preserve">Urban Macro -&gt; Urban Micro </w:t>
              </w:r>
            </w:ins>
          </w:p>
        </w:tc>
        <w:tc>
          <w:tcPr>
            <w:tcW w:w="2127" w:type="dxa"/>
            <w:tcBorders>
              <w:top w:val="single" w:sz="4" w:space="0" w:color="auto"/>
            </w:tcBorders>
            <w:vAlign w:val="center"/>
          </w:tcPr>
          <w:p w14:paraId="669FDE3C" w14:textId="77777777" w:rsidR="00DC0C04" w:rsidRDefault="00DC0C04" w:rsidP="004805A2">
            <w:pPr>
              <w:spacing w:after="120"/>
              <w:jc w:val="center"/>
              <w:rPr>
                <w:ins w:id="244" w:author="Runsen, Samsung" w:date="2023-10-12T17:49:00Z"/>
              </w:rPr>
            </w:pPr>
            <w:ins w:id="245" w:author="Runsen, Samsung" w:date="2023-10-12T17:49:00Z">
              <w:r>
                <w:t>FR1</w:t>
              </w:r>
            </w:ins>
          </w:p>
        </w:tc>
        <w:tc>
          <w:tcPr>
            <w:tcW w:w="4961" w:type="dxa"/>
            <w:vMerge w:val="restart"/>
            <w:vAlign w:val="center"/>
          </w:tcPr>
          <w:p w14:paraId="1E1DA20E" w14:textId="77777777" w:rsidR="00DC0C04" w:rsidRDefault="00DC0C04" w:rsidP="004805A2">
            <w:pPr>
              <w:spacing w:after="120"/>
              <w:rPr>
                <w:ins w:id="246" w:author="Runsen, Samsung" w:date="2023-10-12T17:49:00Z"/>
              </w:rPr>
            </w:pPr>
            <w:ins w:id="247" w:author="Runsen, Samsung" w:date="2023-10-12T17:49:00Z">
              <w:r>
                <w:t>No DL throughput degradation for both average throughput and cell edge throughput is observed.</w:t>
              </w:r>
            </w:ins>
          </w:p>
        </w:tc>
      </w:tr>
      <w:tr w:rsidR="00DC0C04" w14:paraId="0F20677B" w14:textId="77777777" w:rsidTr="004805A2">
        <w:trPr>
          <w:ins w:id="248" w:author="Runsen, Samsung" w:date="2023-10-12T17:49:00Z"/>
        </w:trPr>
        <w:tc>
          <w:tcPr>
            <w:tcW w:w="2263" w:type="dxa"/>
            <w:vAlign w:val="center"/>
          </w:tcPr>
          <w:p w14:paraId="06078FB8" w14:textId="77777777" w:rsidR="00DC0C04" w:rsidRDefault="00DC0C04" w:rsidP="004805A2">
            <w:pPr>
              <w:jc w:val="center"/>
              <w:rPr>
                <w:ins w:id="249" w:author="Runsen, Samsung" w:date="2023-10-12T17:49:00Z"/>
              </w:rPr>
            </w:pPr>
            <w:ins w:id="250" w:author="Runsen, Samsung" w:date="2023-10-12T17:49:00Z">
              <w:r>
                <w:t>Indoor -&gt; Indoor</w:t>
              </w:r>
            </w:ins>
          </w:p>
        </w:tc>
        <w:tc>
          <w:tcPr>
            <w:tcW w:w="2127" w:type="dxa"/>
            <w:vAlign w:val="center"/>
          </w:tcPr>
          <w:p w14:paraId="6B214A67" w14:textId="77777777" w:rsidR="00DC0C04" w:rsidRDefault="00DC0C04" w:rsidP="004805A2">
            <w:pPr>
              <w:jc w:val="center"/>
              <w:rPr>
                <w:ins w:id="251" w:author="Runsen, Samsung" w:date="2023-10-12T17:49:00Z"/>
              </w:rPr>
            </w:pPr>
            <w:ins w:id="252" w:author="Runsen, Samsung" w:date="2023-10-12T17:49:00Z">
              <w:r>
                <w:t>FR1 and FR2-1</w:t>
              </w:r>
            </w:ins>
          </w:p>
        </w:tc>
        <w:tc>
          <w:tcPr>
            <w:tcW w:w="4961" w:type="dxa"/>
            <w:vMerge/>
            <w:vAlign w:val="center"/>
          </w:tcPr>
          <w:p w14:paraId="773032F9" w14:textId="77777777" w:rsidR="00DC0C04" w:rsidRDefault="00DC0C04" w:rsidP="004805A2">
            <w:pPr>
              <w:spacing w:after="120"/>
              <w:rPr>
                <w:ins w:id="253" w:author="Runsen, Samsung" w:date="2023-10-12T17:49:00Z"/>
              </w:rPr>
            </w:pPr>
          </w:p>
        </w:tc>
      </w:tr>
      <w:tr w:rsidR="00DC0C04" w14:paraId="6F476368" w14:textId="77777777" w:rsidTr="004805A2">
        <w:trPr>
          <w:ins w:id="254" w:author="Runsen, Samsung" w:date="2023-10-12T17:49:00Z"/>
        </w:trPr>
        <w:tc>
          <w:tcPr>
            <w:tcW w:w="2263" w:type="dxa"/>
            <w:vAlign w:val="center"/>
          </w:tcPr>
          <w:p w14:paraId="692E983F" w14:textId="77777777" w:rsidR="00DC0C04" w:rsidRDefault="00DC0C04" w:rsidP="004805A2">
            <w:pPr>
              <w:jc w:val="center"/>
              <w:rPr>
                <w:ins w:id="255" w:author="Runsen, Samsung" w:date="2023-10-12T17:49:00Z"/>
              </w:rPr>
            </w:pPr>
            <w:ins w:id="256" w:author="Runsen, Samsung" w:date="2023-10-12T17:49:00Z">
              <w:r>
                <w:t>Urban Micro/Dense -&gt; Urban Micro/Dense</w:t>
              </w:r>
            </w:ins>
          </w:p>
        </w:tc>
        <w:tc>
          <w:tcPr>
            <w:tcW w:w="2127" w:type="dxa"/>
            <w:vAlign w:val="center"/>
          </w:tcPr>
          <w:p w14:paraId="3B939C6D" w14:textId="77777777" w:rsidR="00DC0C04" w:rsidRDefault="00DC0C04" w:rsidP="004805A2">
            <w:pPr>
              <w:jc w:val="center"/>
              <w:rPr>
                <w:ins w:id="257" w:author="Runsen, Samsung" w:date="2023-10-12T17:49:00Z"/>
              </w:rPr>
            </w:pPr>
            <w:ins w:id="258" w:author="Runsen, Samsung" w:date="2023-10-12T17:49:00Z">
              <w:r>
                <w:t>FR1 and FR2-1</w:t>
              </w:r>
            </w:ins>
          </w:p>
        </w:tc>
        <w:tc>
          <w:tcPr>
            <w:tcW w:w="4961" w:type="dxa"/>
            <w:vMerge/>
            <w:vAlign w:val="center"/>
          </w:tcPr>
          <w:p w14:paraId="28E4DEE3" w14:textId="77777777" w:rsidR="00DC0C04" w:rsidRDefault="00DC0C04" w:rsidP="004805A2">
            <w:pPr>
              <w:spacing w:after="120"/>
              <w:rPr>
                <w:ins w:id="259" w:author="Runsen, Samsung" w:date="2023-10-12T17:49:00Z"/>
              </w:rPr>
            </w:pPr>
          </w:p>
        </w:tc>
      </w:tr>
    </w:tbl>
    <w:p w14:paraId="53435757" w14:textId="77777777" w:rsidR="003421B9" w:rsidRDefault="003421B9" w:rsidP="003421B9">
      <w:pPr>
        <w:spacing w:after="120"/>
        <w:rPr>
          <w:ins w:id="260" w:author="Runsen, Samsung" w:date="2023-10-12T16:27:00Z"/>
          <w:lang w:eastAsia="zh-CN"/>
        </w:rPr>
      </w:pPr>
    </w:p>
    <w:p w14:paraId="597A876F" w14:textId="49E5CE9B" w:rsidR="003421B9" w:rsidRPr="00C3212E" w:rsidRDefault="003421B9" w:rsidP="003421B9">
      <w:pPr>
        <w:pStyle w:val="2"/>
        <w:numPr>
          <w:ilvl w:val="1"/>
          <w:numId w:val="0"/>
        </w:numPr>
        <w:rPr>
          <w:ins w:id="261" w:author="Runsen, Samsung" w:date="2023-10-12T16:27:00Z"/>
          <w:lang w:val="en-US"/>
        </w:rPr>
      </w:pPr>
      <w:ins w:id="262" w:author="Runsen, Samsung" w:date="2023-10-12T16:27:00Z">
        <w:r>
          <w:rPr>
            <w:lang w:val="en-US"/>
          </w:rPr>
          <w:t>1</w:t>
        </w:r>
      </w:ins>
      <w:ins w:id="263" w:author="Runsen, Samsung" w:date="2023-10-12T16:29:00Z">
        <w:r>
          <w:rPr>
            <w:lang w:val="en-US"/>
          </w:rPr>
          <w:t>1</w:t>
        </w:r>
      </w:ins>
      <w:ins w:id="264" w:author="Runsen, Samsung" w:date="2023-10-12T16:27:00Z">
        <w:r w:rsidRPr="00C3212E">
          <w:rPr>
            <w:lang w:val="en-US"/>
          </w:rPr>
          <w:t>.</w:t>
        </w:r>
        <w:r>
          <w:rPr>
            <w:lang w:val="en-US"/>
          </w:rPr>
          <w:t>3.2</w:t>
        </w:r>
        <w:r w:rsidRPr="00C3212E">
          <w:rPr>
            <w:lang w:val="en-US"/>
          </w:rPr>
          <w:t xml:space="preserve"> Case 2: aggressor SBFD DU victim NR TDD UL</w:t>
        </w:r>
      </w:ins>
    </w:p>
    <w:p w14:paraId="287C3F10" w14:textId="77777777" w:rsidR="003421B9" w:rsidRDefault="003421B9" w:rsidP="003421B9">
      <w:pPr>
        <w:spacing w:after="120"/>
        <w:rPr>
          <w:ins w:id="265" w:author="Runsen, Samsung" w:date="2023-10-12T16:28:00Z"/>
        </w:rPr>
      </w:pPr>
      <w:ins w:id="266" w:author="Runsen, Samsung" w:date="2023-10-12T16:28:00Z">
        <w:r>
          <w:t xml:space="preserve">Case 2 considers legacy TDD in UL slot as a victim while SBFD is operating in the UL slot in the adjacent channel for both FR1 and FR2-1. The following can be summarized: </w:t>
        </w:r>
      </w:ins>
    </w:p>
    <w:tbl>
      <w:tblPr>
        <w:tblStyle w:val="afd"/>
        <w:tblW w:w="9351" w:type="dxa"/>
        <w:tblLook w:val="04A0" w:firstRow="1" w:lastRow="0" w:firstColumn="1" w:lastColumn="0" w:noHBand="0" w:noVBand="1"/>
        <w:tblPrChange w:id="267" w:author="Runsen, Samsung" w:date="2023-10-12T17:53:00Z">
          <w:tblPr>
            <w:tblStyle w:val="afd"/>
            <w:tblW w:w="9351" w:type="dxa"/>
            <w:tblLook w:val="04A0" w:firstRow="1" w:lastRow="0" w:firstColumn="1" w:lastColumn="0" w:noHBand="0" w:noVBand="1"/>
          </w:tblPr>
        </w:tblPrChange>
      </w:tblPr>
      <w:tblGrid>
        <w:gridCol w:w="2263"/>
        <w:gridCol w:w="2127"/>
        <w:gridCol w:w="4961"/>
        <w:tblGridChange w:id="268">
          <w:tblGrid>
            <w:gridCol w:w="2263"/>
            <w:gridCol w:w="2127"/>
            <w:gridCol w:w="4961"/>
          </w:tblGrid>
        </w:tblGridChange>
      </w:tblGrid>
      <w:tr w:rsidR="00DC0C04" w14:paraId="5C5C7A6E" w14:textId="77777777" w:rsidTr="00DC0C04">
        <w:trPr>
          <w:ins w:id="269" w:author="Runsen, Samsung" w:date="2023-10-12T17:50:00Z"/>
        </w:trPr>
        <w:tc>
          <w:tcPr>
            <w:tcW w:w="2263" w:type="dxa"/>
            <w:tcBorders>
              <w:bottom w:val="single" w:sz="4" w:space="0" w:color="auto"/>
            </w:tcBorders>
            <w:vAlign w:val="center"/>
            <w:tcPrChange w:id="270" w:author="Runsen, Samsung" w:date="2023-10-12T17:53:00Z">
              <w:tcPr>
                <w:tcW w:w="2263" w:type="dxa"/>
                <w:tcBorders>
                  <w:bottom w:val="single" w:sz="4" w:space="0" w:color="auto"/>
                </w:tcBorders>
                <w:vAlign w:val="center"/>
              </w:tcPr>
            </w:tcPrChange>
          </w:tcPr>
          <w:p w14:paraId="0156A709" w14:textId="77777777" w:rsidR="00DC0C04" w:rsidRDefault="00DC0C04" w:rsidP="00DC0C04">
            <w:pPr>
              <w:jc w:val="center"/>
              <w:rPr>
                <w:ins w:id="271" w:author="Runsen, Samsung" w:date="2023-10-12T17:50:00Z"/>
              </w:rPr>
            </w:pPr>
            <w:ins w:id="272" w:author="Runsen, Samsung" w:date="2023-10-12T17:50:00Z">
              <w:r>
                <w:t>Deployment Scenario</w:t>
              </w:r>
            </w:ins>
          </w:p>
          <w:p w14:paraId="7452AD67" w14:textId="77777777" w:rsidR="00DC0C04" w:rsidRDefault="00DC0C04">
            <w:pPr>
              <w:jc w:val="center"/>
              <w:rPr>
                <w:ins w:id="273" w:author="Runsen, Samsung" w:date="2023-10-12T17:50:00Z"/>
              </w:rPr>
            </w:pPr>
            <w:ins w:id="274" w:author="Runsen, Samsung" w:date="2023-10-12T17:50:00Z">
              <w:r>
                <w:t>(Aggressor -&gt; Victim)</w:t>
              </w:r>
            </w:ins>
          </w:p>
        </w:tc>
        <w:tc>
          <w:tcPr>
            <w:tcW w:w="2127" w:type="dxa"/>
            <w:tcBorders>
              <w:bottom w:val="single" w:sz="4" w:space="0" w:color="auto"/>
            </w:tcBorders>
            <w:vAlign w:val="center"/>
            <w:tcPrChange w:id="275" w:author="Runsen, Samsung" w:date="2023-10-12T17:53:00Z">
              <w:tcPr>
                <w:tcW w:w="2127" w:type="dxa"/>
                <w:tcBorders>
                  <w:bottom w:val="single" w:sz="4" w:space="0" w:color="auto"/>
                </w:tcBorders>
              </w:tcPr>
            </w:tcPrChange>
          </w:tcPr>
          <w:p w14:paraId="22D33DE9" w14:textId="77777777" w:rsidR="00DC0C04" w:rsidRDefault="00DC0C04">
            <w:pPr>
              <w:jc w:val="center"/>
              <w:rPr>
                <w:ins w:id="276" w:author="Runsen, Samsung" w:date="2023-10-12T17:50:00Z"/>
              </w:rPr>
            </w:pPr>
            <w:ins w:id="277" w:author="Runsen, Samsung" w:date="2023-10-12T17:50:00Z">
              <w:r>
                <w:t>Frequency range</w:t>
              </w:r>
            </w:ins>
          </w:p>
        </w:tc>
        <w:tc>
          <w:tcPr>
            <w:tcW w:w="4961" w:type="dxa"/>
            <w:vAlign w:val="center"/>
            <w:tcPrChange w:id="278" w:author="Runsen, Samsung" w:date="2023-10-12T17:53:00Z">
              <w:tcPr>
                <w:tcW w:w="4961" w:type="dxa"/>
                <w:vAlign w:val="center"/>
              </w:tcPr>
            </w:tcPrChange>
          </w:tcPr>
          <w:p w14:paraId="1CFACB78" w14:textId="77777777" w:rsidR="00DC0C04" w:rsidRDefault="00DC0C04">
            <w:pPr>
              <w:jc w:val="center"/>
              <w:rPr>
                <w:ins w:id="279" w:author="Runsen, Samsung" w:date="2023-10-12T17:50:00Z"/>
              </w:rPr>
            </w:pPr>
            <w:ins w:id="280" w:author="Runsen, Samsung" w:date="2023-10-12T17:50:00Z">
              <w:r>
                <w:t>Co-existence conclusion</w:t>
              </w:r>
            </w:ins>
          </w:p>
        </w:tc>
      </w:tr>
      <w:tr w:rsidR="00DC0C04" w14:paraId="1573B448" w14:textId="77777777" w:rsidTr="004805A2">
        <w:trPr>
          <w:ins w:id="281" w:author="Runsen, Samsung" w:date="2023-10-12T17:50:00Z"/>
        </w:trPr>
        <w:tc>
          <w:tcPr>
            <w:tcW w:w="2263" w:type="dxa"/>
            <w:tcBorders>
              <w:bottom w:val="single" w:sz="4" w:space="0" w:color="auto"/>
            </w:tcBorders>
            <w:vAlign w:val="center"/>
          </w:tcPr>
          <w:p w14:paraId="62D1C4DF" w14:textId="77777777" w:rsidR="00DC0C04" w:rsidRDefault="00DC0C04" w:rsidP="004805A2">
            <w:pPr>
              <w:jc w:val="center"/>
              <w:rPr>
                <w:ins w:id="282" w:author="Runsen, Samsung" w:date="2023-10-12T17:50:00Z"/>
              </w:rPr>
            </w:pPr>
            <w:ins w:id="283" w:author="Runsen, Samsung" w:date="2023-10-12T17:50:00Z">
              <w:r>
                <w:t>Urban Macro -&gt; Urban Macro</w:t>
              </w:r>
            </w:ins>
          </w:p>
        </w:tc>
        <w:tc>
          <w:tcPr>
            <w:tcW w:w="2127" w:type="dxa"/>
            <w:vMerge w:val="restart"/>
            <w:vAlign w:val="center"/>
          </w:tcPr>
          <w:p w14:paraId="247A82F8" w14:textId="77777777" w:rsidR="00DC0C04" w:rsidRDefault="00DC0C04" w:rsidP="004805A2">
            <w:pPr>
              <w:spacing w:after="120"/>
              <w:jc w:val="center"/>
              <w:rPr>
                <w:ins w:id="284" w:author="Runsen, Samsung" w:date="2023-10-12T17:50:00Z"/>
              </w:rPr>
            </w:pPr>
            <w:ins w:id="285" w:author="Runsen, Samsung" w:date="2023-10-12T17:50:00Z">
              <w:r>
                <w:t xml:space="preserve">FR1 </w:t>
              </w:r>
            </w:ins>
          </w:p>
        </w:tc>
        <w:tc>
          <w:tcPr>
            <w:tcW w:w="4961" w:type="dxa"/>
            <w:vMerge w:val="restart"/>
            <w:shd w:val="clear" w:color="auto" w:fill="auto"/>
          </w:tcPr>
          <w:p w14:paraId="0AFF2369" w14:textId="77777777" w:rsidR="00DC0C04" w:rsidRDefault="00DC0C04" w:rsidP="004805A2">
            <w:pPr>
              <w:spacing w:after="120"/>
              <w:rPr>
                <w:ins w:id="286" w:author="Runsen, Samsung" w:date="2023-10-12T17:50:00Z"/>
              </w:rPr>
            </w:pPr>
            <w:ins w:id="287" w:author="Runsen, Samsung" w:date="2023-10-12T17:50:00Z">
              <w:r>
                <w:t>The TDD UL has significant throughput degradation for different SBFD gNB antenna configuration and different gNB Tx powers.</w:t>
              </w:r>
            </w:ins>
          </w:p>
          <w:p w14:paraId="78FE3946" w14:textId="77777777" w:rsidR="00DC0C04" w:rsidRDefault="00DC0C04" w:rsidP="00DC0C04">
            <w:pPr>
              <w:pStyle w:val="aff7"/>
              <w:numPr>
                <w:ilvl w:val="0"/>
                <w:numId w:val="31"/>
              </w:numPr>
              <w:spacing w:after="120" w:line="259" w:lineRule="auto"/>
              <w:ind w:firstLineChars="0"/>
              <w:contextualSpacing/>
              <w:rPr>
                <w:ins w:id="288" w:author="Runsen, Samsung" w:date="2023-10-12T17:50:00Z"/>
              </w:rPr>
            </w:pPr>
            <w:ins w:id="289" w:author="Runsen, Samsung" w:date="2023-10-12T17:50:00Z">
              <w:r>
                <w:t xml:space="preserve">The cell edge throughput degradation is worse than the average throughput degradation. </w:t>
              </w:r>
            </w:ins>
          </w:p>
          <w:p w14:paraId="4BE8333B" w14:textId="77777777" w:rsidR="00DC0C04" w:rsidRDefault="00DC0C04" w:rsidP="00DC0C04">
            <w:pPr>
              <w:pStyle w:val="aff7"/>
              <w:numPr>
                <w:ilvl w:val="0"/>
                <w:numId w:val="31"/>
              </w:numPr>
              <w:spacing w:after="120" w:line="259" w:lineRule="auto"/>
              <w:ind w:firstLineChars="0"/>
              <w:contextualSpacing/>
              <w:rPr>
                <w:ins w:id="290" w:author="Runsen, Samsung" w:date="2023-10-12T17:50:00Z"/>
              </w:rPr>
            </w:pPr>
            <w:ins w:id="291" w:author="Runsen, Samsung" w:date="2023-10-12T17:50:00Z">
              <w:r>
                <w:t>The throughput degradation is due to the inter-gNB ACI introduced by SBFD, which increases as grid shift (gNB-to-gNB distance) decreases except in the UMa-to-UMi scenario.</w:t>
              </w:r>
            </w:ins>
          </w:p>
          <w:p w14:paraId="26024191" w14:textId="77777777" w:rsidR="00DC0C04" w:rsidRDefault="00DC0C04" w:rsidP="00DC0C04">
            <w:pPr>
              <w:pStyle w:val="aff7"/>
              <w:numPr>
                <w:ilvl w:val="0"/>
                <w:numId w:val="31"/>
              </w:numPr>
              <w:spacing w:after="120" w:line="259" w:lineRule="auto"/>
              <w:ind w:firstLineChars="0"/>
              <w:contextualSpacing/>
              <w:rPr>
                <w:ins w:id="292" w:author="Runsen, Samsung" w:date="2023-10-12T17:50:00Z"/>
              </w:rPr>
            </w:pPr>
            <w:ins w:id="293" w:author="Runsen, Samsung" w:date="2023-10-12T17:50:00Z">
              <w:r>
                <w:t>The throughput degradation increases with SBFD gNB Tx power.</w:t>
              </w:r>
            </w:ins>
          </w:p>
          <w:p w14:paraId="3F9A1711" w14:textId="77777777" w:rsidR="00DC0C04" w:rsidRDefault="00DC0C04" w:rsidP="00DC0C04">
            <w:pPr>
              <w:pStyle w:val="aff7"/>
              <w:numPr>
                <w:ilvl w:val="0"/>
                <w:numId w:val="31"/>
              </w:numPr>
              <w:spacing w:after="120" w:line="259" w:lineRule="auto"/>
              <w:ind w:firstLineChars="0"/>
              <w:contextualSpacing/>
              <w:rPr>
                <w:ins w:id="294" w:author="Runsen, Samsung" w:date="2023-10-12T17:50:00Z"/>
                <w:strike/>
              </w:rPr>
            </w:pPr>
            <w:ins w:id="295" w:author="Runsen, Samsung" w:date="2023-10-12T17:50:00Z">
              <w:r>
                <w:t>SBFD gNB antenna configuration slightly impacts the throughput degradation.</w:t>
              </w:r>
            </w:ins>
          </w:p>
        </w:tc>
      </w:tr>
      <w:tr w:rsidR="00DC0C04" w14:paraId="522E7A62" w14:textId="77777777" w:rsidTr="004805A2">
        <w:trPr>
          <w:ins w:id="296" w:author="Runsen, Samsung" w:date="2023-10-12T17:50:00Z"/>
        </w:trPr>
        <w:tc>
          <w:tcPr>
            <w:tcW w:w="2263" w:type="dxa"/>
            <w:tcBorders>
              <w:top w:val="single" w:sz="4" w:space="0" w:color="auto"/>
            </w:tcBorders>
            <w:vAlign w:val="center"/>
          </w:tcPr>
          <w:p w14:paraId="12D7DE1D" w14:textId="77777777" w:rsidR="00DC0C04" w:rsidRDefault="00DC0C04" w:rsidP="004805A2">
            <w:pPr>
              <w:jc w:val="center"/>
              <w:rPr>
                <w:ins w:id="297" w:author="Runsen, Samsung" w:date="2023-10-12T17:50:00Z"/>
              </w:rPr>
            </w:pPr>
            <w:ins w:id="298" w:author="Runsen, Samsung" w:date="2023-10-12T17:50:00Z">
              <w:r>
                <w:t xml:space="preserve">Urban Hotspot -&gt; Urban Hotspot </w:t>
              </w:r>
            </w:ins>
          </w:p>
        </w:tc>
        <w:tc>
          <w:tcPr>
            <w:tcW w:w="2127" w:type="dxa"/>
            <w:vMerge/>
          </w:tcPr>
          <w:p w14:paraId="7E70BB99" w14:textId="77777777" w:rsidR="00DC0C04" w:rsidRDefault="00DC0C04" w:rsidP="004805A2">
            <w:pPr>
              <w:rPr>
                <w:ins w:id="299" w:author="Runsen, Samsung" w:date="2023-10-12T17:50:00Z"/>
              </w:rPr>
            </w:pPr>
          </w:p>
        </w:tc>
        <w:tc>
          <w:tcPr>
            <w:tcW w:w="4961" w:type="dxa"/>
            <w:vMerge/>
            <w:shd w:val="clear" w:color="auto" w:fill="auto"/>
          </w:tcPr>
          <w:p w14:paraId="45D9DE35" w14:textId="77777777" w:rsidR="00DC0C04" w:rsidRDefault="00DC0C04" w:rsidP="004805A2">
            <w:pPr>
              <w:spacing w:after="120"/>
              <w:rPr>
                <w:ins w:id="300" w:author="Runsen, Samsung" w:date="2023-10-12T17:50:00Z"/>
                <w:strike/>
              </w:rPr>
            </w:pPr>
          </w:p>
        </w:tc>
      </w:tr>
      <w:tr w:rsidR="00DC0C04" w14:paraId="0CA79D0D" w14:textId="77777777" w:rsidTr="004805A2">
        <w:trPr>
          <w:ins w:id="301" w:author="Runsen, Samsung" w:date="2023-10-12T17:50:00Z"/>
        </w:trPr>
        <w:tc>
          <w:tcPr>
            <w:tcW w:w="2263" w:type="dxa"/>
            <w:vAlign w:val="center"/>
          </w:tcPr>
          <w:p w14:paraId="5C19E75A" w14:textId="77777777" w:rsidR="00DC0C04" w:rsidRDefault="00DC0C04" w:rsidP="004805A2">
            <w:pPr>
              <w:jc w:val="center"/>
              <w:rPr>
                <w:ins w:id="302" w:author="Runsen, Samsung" w:date="2023-10-12T17:50:00Z"/>
              </w:rPr>
            </w:pPr>
            <w:ins w:id="303" w:author="Runsen, Samsung" w:date="2023-10-12T17:50:00Z">
              <w:r>
                <w:rPr>
                  <w:rFonts w:eastAsia="Malgun Gothic"/>
                  <w:color w:val="000000"/>
                  <w:lang w:eastAsia="zh-CN" w:bidi="ar"/>
                </w:rPr>
                <w:t>Urban Macro -&gt;Urban Micro</w:t>
              </w:r>
            </w:ins>
          </w:p>
        </w:tc>
        <w:tc>
          <w:tcPr>
            <w:tcW w:w="2127" w:type="dxa"/>
            <w:vMerge/>
            <w:vAlign w:val="center"/>
          </w:tcPr>
          <w:p w14:paraId="68CD5B28" w14:textId="77777777" w:rsidR="00DC0C04" w:rsidRDefault="00DC0C04" w:rsidP="004805A2">
            <w:pPr>
              <w:rPr>
                <w:ins w:id="304" w:author="Runsen, Samsung" w:date="2023-10-12T17:50:00Z"/>
              </w:rPr>
            </w:pPr>
          </w:p>
        </w:tc>
        <w:tc>
          <w:tcPr>
            <w:tcW w:w="4961" w:type="dxa"/>
            <w:vMerge/>
            <w:shd w:val="clear" w:color="auto" w:fill="auto"/>
            <w:vAlign w:val="center"/>
          </w:tcPr>
          <w:p w14:paraId="292F0A37" w14:textId="77777777" w:rsidR="00DC0C04" w:rsidRDefault="00DC0C04" w:rsidP="004805A2">
            <w:pPr>
              <w:spacing w:after="120"/>
              <w:rPr>
                <w:ins w:id="305" w:author="Runsen, Samsung" w:date="2023-10-12T17:50:00Z"/>
              </w:rPr>
            </w:pPr>
          </w:p>
        </w:tc>
      </w:tr>
      <w:tr w:rsidR="00DC0C04" w14:paraId="53037373" w14:textId="77777777" w:rsidTr="004805A2">
        <w:trPr>
          <w:ins w:id="306" w:author="Runsen, Samsung" w:date="2023-10-12T17:50:00Z"/>
        </w:trPr>
        <w:tc>
          <w:tcPr>
            <w:tcW w:w="2263" w:type="dxa"/>
            <w:vAlign w:val="center"/>
          </w:tcPr>
          <w:p w14:paraId="1540B0A0" w14:textId="77777777" w:rsidR="00DC0C04" w:rsidRDefault="00DC0C04" w:rsidP="004805A2">
            <w:pPr>
              <w:jc w:val="center"/>
              <w:rPr>
                <w:ins w:id="307" w:author="Runsen, Samsung" w:date="2023-10-12T17:50:00Z"/>
              </w:rPr>
            </w:pPr>
            <w:ins w:id="308" w:author="Runsen, Samsung" w:date="2023-10-12T17:50:00Z">
              <w:r>
                <w:t>Urban Micro/Dense -&gt; Urban Micro/Dense</w:t>
              </w:r>
            </w:ins>
          </w:p>
        </w:tc>
        <w:tc>
          <w:tcPr>
            <w:tcW w:w="2127" w:type="dxa"/>
            <w:vMerge/>
          </w:tcPr>
          <w:p w14:paraId="6DC4A6BD" w14:textId="77777777" w:rsidR="00DC0C04" w:rsidRDefault="00DC0C04" w:rsidP="004805A2">
            <w:pPr>
              <w:rPr>
                <w:ins w:id="309" w:author="Runsen, Samsung" w:date="2023-10-12T17:50:00Z"/>
              </w:rPr>
            </w:pPr>
          </w:p>
        </w:tc>
        <w:tc>
          <w:tcPr>
            <w:tcW w:w="4961" w:type="dxa"/>
            <w:vMerge/>
            <w:shd w:val="clear" w:color="auto" w:fill="auto"/>
            <w:vAlign w:val="center"/>
          </w:tcPr>
          <w:p w14:paraId="2C3D9ED7" w14:textId="77777777" w:rsidR="00DC0C04" w:rsidRDefault="00DC0C04" w:rsidP="004805A2">
            <w:pPr>
              <w:spacing w:after="120"/>
              <w:rPr>
                <w:ins w:id="310" w:author="Runsen, Samsung" w:date="2023-10-12T17:50:00Z"/>
              </w:rPr>
            </w:pPr>
          </w:p>
        </w:tc>
      </w:tr>
      <w:tr w:rsidR="00DC0C04" w14:paraId="64F91F20" w14:textId="77777777" w:rsidTr="004805A2">
        <w:trPr>
          <w:ins w:id="311" w:author="Runsen, Samsung" w:date="2023-10-12T17:50:00Z"/>
        </w:trPr>
        <w:tc>
          <w:tcPr>
            <w:tcW w:w="2263" w:type="dxa"/>
            <w:vAlign w:val="center"/>
          </w:tcPr>
          <w:p w14:paraId="4670D858" w14:textId="77777777" w:rsidR="00DC0C04" w:rsidRDefault="00DC0C04" w:rsidP="004805A2">
            <w:pPr>
              <w:jc w:val="center"/>
              <w:rPr>
                <w:ins w:id="312" w:author="Runsen, Samsung" w:date="2023-10-12T17:50:00Z"/>
              </w:rPr>
            </w:pPr>
            <w:ins w:id="313" w:author="Runsen, Samsung" w:date="2023-10-12T17:50:00Z">
              <w:r>
                <w:rPr>
                  <w:rFonts w:eastAsia="Malgun Gothic"/>
                  <w:color w:val="000000"/>
                  <w:lang w:eastAsia="zh-CN" w:bidi="ar"/>
                </w:rPr>
                <w:lastRenderedPageBreak/>
                <w:t>Indoor -&gt; Indoor</w:t>
              </w:r>
            </w:ins>
          </w:p>
        </w:tc>
        <w:tc>
          <w:tcPr>
            <w:tcW w:w="2127" w:type="dxa"/>
            <w:vAlign w:val="center"/>
          </w:tcPr>
          <w:p w14:paraId="72289270" w14:textId="77777777" w:rsidR="00DC0C04" w:rsidRDefault="00DC0C04" w:rsidP="004805A2">
            <w:pPr>
              <w:jc w:val="center"/>
              <w:rPr>
                <w:ins w:id="314" w:author="Runsen, Samsung" w:date="2023-10-12T17:50:00Z"/>
              </w:rPr>
            </w:pPr>
            <w:ins w:id="315" w:author="Runsen, Samsung" w:date="2023-10-12T17:50:00Z">
              <w:r>
                <w:t>FR1 &amp; FR2-1</w:t>
              </w:r>
            </w:ins>
          </w:p>
        </w:tc>
        <w:tc>
          <w:tcPr>
            <w:tcW w:w="4961" w:type="dxa"/>
            <w:shd w:val="clear" w:color="auto" w:fill="auto"/>
            <w:vAlign w:val="center"/>
          </w:tcPr>
          <w:p w14:paraId="1986D72A" w14:textId="77777777" w:rsidR="00DC0C04" w:rsidRDefault="00DC0C04" w:rsidP="004805A2">
            <w:pPr>
              <w:spacing w:after="120"/>
              <w:rPr>
                <w:ins w:id="316" w:author="Runsen, Samsung" w:date="2023-10-12T17:50:00Z"/>
              </w:rPr>
            </w:pPr>
            <w:ins w:id="317" w:author="Runsen, Samsung" w:date="2023-10-12T17:50:00Z">
              <w:r>
                <w:t>No TDD UL throughput degradation is observed.</w:t>
              </w:r>
            </w:ins>
          </w:p>
        </w:tc>
      </w:tr>
      <w:tr w:rsidR="00DC0C04" w14:paraId="5BC987C0" w14:textId="77777777" w:rsidTr="004805A2">
        <w:trPr>
          <w:ins w:id="318" w:author="Runsen, Samsung" w:date="2023-10-12T17:50:00Z"/>
        </w:trPr>
        <w:tc>
          <w:tcPr>
            <w:tcW w:w="2263" w:type="dxa"/>
            <w:vAlign w:val="center"/>
          </w:tcPr>
          <w:p w14:paraId="442C09A8" w14:textId="77777777" w:rsidR="00DC0C04" w:rsidRDefault="00DC0C04" w:rsidP="004805A2">
            <w:pPr>
              <w:jc w:val="center"/>
              <w:rPr>
                <w:ins w:id="319" w:author="Runsen, Samsung" w:date="2023-10-12T17:50:00Z"/>
              </w:rPr>
            </w:pPr>
            <w:ins w:id="320" w:author="Runsen, Samsung" w:date="2023-10-12T17:50:00Z">
              <w:r>
                <w:rPr>
                  <w:rFonts w:eastAsia="Malgun Gothic"/>
                  <w:color w:val="000000"/>
                  <w:lang w:eastAsia="zh-CN" w:bidi="ar"/>
                </w:rPr>
                <w:t>Urban Macro -&gt; Urban Macro</w:t>
              </w:r>
            </w:ins>
          </w:p>
        </w:tc>
        <w:tc>
          <w:tcPr>
            <w:tcW w:w="2127" w:type="dxa"/>
            <w:vMerge w:val="restart"/>
            <w:vAlign w:val="center"/>
          </w:tcPr>
          <w:p w14:paraId="687B559C" w14:textId="77777777" w:rsidR="00DC0C04" w:rsidRDefault="00DC0C04" w:rsidP="004805A2">
            <w:pPr>
              <w:jc w:val="center"/>
              <w:rPr>
                <w:ins w:id="321" w:author="Runsen, Samsung" w:date="2023-10-12T17:50:00Z"/>
              </w:rPr>
            </w:pPr>
            <w:ins w:id="322" w:author="Runsen, Samsung" w:date="2023-10-12T17:50:00Z">
              <w:r>
                <w:t>FR2-1</w:t>
              </w:r>
            </w:ins>
          </w:p>
        </w:tc>
        <w:tc>
          <w:tcPr>
            <w:tcW w:w="4961" w:type="dxa"/>
            <w:vMerge w:val="restart"/>
            <w:shd w:val="clear" w:color="auto" w:fill="auto"/>
            <w:vAlign w:val="center"/>
          </w:tcPr>
          <w:p w14:paraId="5E902ADF" w14:textId="77777777" w:rsidR="00DC0C04" w:rsidRDefault="00DC0C04" w:rsidP="004805A2">
            <w:pPr>
              <w:spacing w:after="120"/>
              <w:rPr>
                <w:ins w:id="323" w:author="Runsen, Samsung" w:date="2023-10-12T17:50:00Z"/>
              </w:rPr>
            </w:pPr>
            <w:ins w:id="324" w:author="Runsen, Samsung" w:date="2023-10-12T17:50:00Z">
              <w:r>
                <w:t>TDD UL throughput degradation is observed at cell edge, no strong degradation is observed for the average throughput.</w:t>
              </w:r>
            </w:ins>
          </w:p>
        </w:tc>
      </w:tr>
      <w:tr w:rsidR="00DC0C04" w14:paraId="2CE7351B" w14:textId="77777777" w:rsidTr="004805A2">
        <w:trPr>
          <w:ins w:id="325" w:author="Runsen, Samsung" w:date="2023-10-12T17:50:00Z"/>
        </w:trPr>
        <w:tc>
          <w:tcPr>
            <w:tcW w:w="2263" w:type="dxa"/>
            <w:vAlign w:val="center"/>
          </w:tcPr>
          <w:p w14:paraId="5D69A950" w14:textId="77777777" w:rsidR="00DC0C04" w:rsidRDefault="00DC0C04" w:rsidP="004805A2">
            <w:pPr>
              <w:jc w:val="center"/>
              <w:rPr>
                <w:ins w:id="326" w:author="Runsen, Samsung" w:date="2023-10-12T17:50:00Z"/>
              </w:rPr>
            </w:pPr>
            <w:ins w:id="327" w:author="Runsen, Samsung" w:date="2023-10-12T17:50:00Z">
              <w:r>
                <w:rPr>
                  <w:rFonts w:eastAsia="Malgun Gothic"/>
                  <w:color w:val="000000"/>
                  <w:lang w:eastAsia="zh-CN" w:bidi="ar"/>
                </w:rPr>
                <w:t>Urban Dense -&gt; Urban Dense</w:t>
              </w:r>
            </w:ins>
          </w:p>
        </w:tc>
        <w:tc>
          <w:tcPr>
            <w:tcW w:w="2127" w:type="dxa"/>
            <w:vMerge/>
          </w:tcPr>
          <w:p w14:paraId="399156BA" w14:textId="77777777" w:rsidR="00DC0C04" w:rsidRDefault="00DC0C04" w:rsidP="004805A2">
            <w:pPr>
              <w:jc w:val="center"/>
              <w:rPr>
                <w:ins w:id="328" w:author="Runsen, Samsung" w:date="2023-10-12T17:50:00Z"/>
              </w:rPr>
            </w:pPr>
          </w:p>
        </w:tc>
        <w:tc>
          <w:tcPr>
            <w:tcW w:w="4961" w:type="dxa"/>
            <w:vMerge/>
            <w:shd w:val="clear" w:color="auto" w:fill="auto"/>
            <w:vAlign w:val="center"/>
          </w:tcPr>
          <w:p w14:paraId="17B8F04B" w14:textId="77777777" w:rsidR="00DC0C04" w:rsidRDefault="00DC0C04" w:rsidP="004805A2">
            <w:pPr>
              <w:spacing w:after="120"/>
              <w:rPr>
                <w:ins w:id="329" w:author="Runsen, Samsung" w:date="2023-10-12T17:50:00Z"/>
              </w:rPr>
            </w:pPr>
          </w:p>
        </w:tc>
      </w:tr>
    </w:tbl>
    <w:p w14:paraId="06C61E9B" w14:textId="77777777" w:rsidR="003421B9" w:rsidRDefault="003421B9" w:rsidP="003421B9">
      <w:pPr>
        <w:spacing w:after="120"/>
        <w:rPr>
          <w:ins w:id="330" w:author="Runsen, Samsung" w:date="2023-10-12T16:27:00Z"/>
        </w:rPr>
      </w:pPr>
    </w:p>
    <w:p w14:paraId="7990DE32" w14:textId="5E77054E" w:rsidR="003421B9" w:rsidRPr="00C3212E" w:rsidRDefault="003421B9" w:rsidP="003421B9">
      <w:pPr>
        <w:pStyle w:val="2"/>
        <w:numPr>
          <w:ilvl w:val="1"/>
          <w:numId w:val="0"/>
        </w:numPr>
        <w:rPr>
          <w:ins w:id="331" w:author="Runsen, Samsung" w:date="2023-10-12T16:27:00Z"/>
          <w:lang w:val="en-US"/>
        </w:rPr>
      </w:pPr>
      <w:ins w:id="332" w:author="Runsen, Samsung" w:date="2023-10-12T16:27:00Z">
        <w:r>
          <w:rPr>
            <w:lang w:val="en-US"/>
          </w:rPr>
          <w:t>1</w:t>
        </w:r>
      </w:ins>
      <w:ins w:id="333" w:author="Runsen, Samsung" w:date="2023-10-12T16:29:00Z">
        <w:r>
          <w:rPr>
            <w:lang w:val="en-US"/>
          </w:rPr>
          <w:t>1</w:t>
        </w:r>
      </w:ins>
      <w:ins w:id="334" w:author="Runsen, Samsung" w:date="2023-10-12T16:27:00Z">
        <w:r>
          <w:rPr>
            <w:rFonts w:hint="eastAsia"/>
            <w:lang w:val="en-US"/>
          </w:rPr>
          <w:t>.3</w:t>
        </w:r>
        <w:r>
          <w:rPr>
            <w:lang w:val="en-US"/>
          </w:rPr>
          <w:t>.3</w:t>
        </w:r>
        <w:r>
          <w:rPr>
            <w:rFonts w:hint="eastAsia"/>
            <w:lang w:val="en-US"/>
          </w:rPr>
          <w:t xml:space="preserve"> </w:t>
        </w:r>
        <w:r w:rsidRPr="00C3212E">
          <w:rPr>
            <w:lang w:val="en-US"/>
          </w:rPr>
          <w:t>Case 3: aggressor NR TDD DL victim SBFD DU</w:t>
        </w:r>
      </w:ins>
    </w:p>
    <w:p w14:paraId="64EE9099" w14:textId="77777777" w:rsidR="003421B9" w:rsidRDefault="003421B9" w:rsidP="003421B9">
      <w:pPr>
        <w:spacing w:after="120"/>
        <w:rPr>
          <w:ins w:id="335" w:author="Runsen, Samsung" w:date="2023-10-12T16:28:00Z"/>
        </w:rPr>
      </w:pPr>
      <w:ins w:id="336" w:author="Runsen, Samsung" w:date="2023-10-12T16:28:00Z">
        <w:r>
          <w:t xml:space="preserve">Case 3 considers SBFD as a victim while NR TDD is operating DL in the adjacent channel for both FR1 and FR2-1. The following can be summarized: </w:t>
        </w:r>
      </w:ins>
    </w:p>
    <w:p w14:paraId="2F2E2A9B" w14:textId="77777777" w:rsidR="003421B9" w:rsidRDefault="003421B9" w:rsidP="003421B9">
      <w:pPr>
        <w:spacing w:after="120"/>
        <w:rPr>
          <w:ins w:id="337" w:author="Runsen, Samsung" w:date="2023-10-12T16:28:00Z"/>
        </w:rPr>
      </w:pPr>
      <w:ins w:id="338" w:author="Runsen, Samsung" w:date="2023-10-12T16:28:00Z">
        <w:r>
          <w:t>Impact on SBFD DL:</w:t>
        </w:r>
      </w:ins>
    </w:p>
    <w:tbl>
      <w:tblPr>
        <w:tblStyle w:val="afd"/>
        <w:tblW w:w="9351" w:type="dxa"/>
        <w:tblLook w:val="04A0" w:firstRow="1" w:lastRow="0" w:firstColumn="1" w:lastColumn="0" w:noHBand="0" w:noVBand="1"/>
        <w:tblPrChange w:id="339" w:author="Runsen, Samsung" w:date="2023-10-12T17:53:00Z">
          <w:tblPr>
            <w:tblStyle w:val="afd"/>
            <w:tblW w:w="9351" w:type="dxa"/>
            <w:tblLook w:val="04A0" w:firstRow="1" w:lastRow="0" w:firstColumn="1" w:lastColumn="0" w:noHBand="0" w:noVBand="1"/>
          </w:tblPr>
        </w:tblPrChange>
      </w:tblPr>
      <w:tblGrid>
        <w:gridCol w:w="2263"/>
        <w:gridCol w:w="2127"/>
        <w:gridCol w:w="4961"/>
        <w:tblGridChange w:id="340">
          <w:tblGrid>
            <w:gridCol w:w="2263"/>
            <w:gridCol w:w="2127"/>
            <w:gridCol w:w="4961"/>
          </w:tblGrid>
        </w:tblGridChange>
      </w:tblGrid>
      <w:tr w:rsidR="00DC0C04" w14:paraId="3C2EB3B0" w14:textId="77777777" w:rsidTr="00DC0C04">
        <w:trPr>
          <w:ins w:id="341" w:author="Runsen, Samsung" w:date="2023-10-12T17:50:00Z"/>
        </w:trPr>
        <w:tc>
          <w:tcPr>
            <w:tcW w:w="2263" w:type="dxa"/>
            <w:tcBorders>
              <w:bottom w:val="single" w:sz="4" w:space="0" w:color="auto"/>
            </w:tcBorders>
            <w:vAlign w:val="center"/>
            <w:tcPrChange w:id="342" w:author="Runsen, Samsung" w:date="2023-10-12T17:53:00Z">
              <w:tcPr>
                <w:tcW w:w="2263" w:type="dxa"/>
                <w:tcBorders>
                  <w:bottom w:val="single" w:sz="4" w:space="0" w:color="auto"/>
                </w:tcBorders>
                <w:vAlign w:val="center"/>
              </w:tcPr>
            </w:tcPrChange>
          </w:tcPr>
          <w:p w14:paraId="7281455E" w14:textId="77777777" w:rsidR="00DC0C04" w:rsidRDefault="00DC0C04" w:rsidP="00DC0C04">
            <w:pPr>
              <w:jc w:val="center"/>
              <w:rPr>
                <w:ins w:id="343" w:author="Runsen, Samsung" w:date="2023-10-12T17:50:00Z"/>
              </w:rPr>
            </w:pPr>
            <w:ins w:id="344" w:author="Runsen, Samsung" w:date="2023-10-12T17:50:00Z">
              <w:r>
                <w:t>Deployment Scenario</w:t>
              </w:r>
            </w:ins>
          </w:p>
          <w:p w14:paraId="644F0D46" w14:textId="77777777" w:rsidR="00DC0C04" w:rsidRDefault="00DC0C04">
            <w:pPr>
              <w:jc w:val="center"/>
              <w:rPr>
                <w:ins w:id="345" w:author="Runsen, Samsung" w:date="2023-10-12T17:50:00Z"/>
              </w:rPr>
            </w:pPr>
            <w:ins w:id="346" w:author="Runsen, Samsung" w:date="2023-10-12T17:50:00Z">
              <w:r>
                <w:t>(Aggressor -&gt; Victim)</w:t>
              </w:r>
            </w:ins>
          </w:p>
        </w:tc>
        <w:tc>
          <w:tcPr>
            <w:tcW w:w="2127" w:type="dxa"/>
            <w:tcBorders>
              <w:bottom w:val="single" w:sz="4" w:space="0" w:color="auto"/>
            </w:tcBorders>
            <w:vAlign w:val="center"/>
            <w:tcPrChange w:id="347" w:author="Runsen, Samsung" w:date="2023-10-12T17:53:00Z">
              <w:tcPr>
                <w:tcW w:w="2127" w:type="dxa"/>
                <w:tcBorders>
                  <w:bottom w:val="single" w:sz="4" w:space="0" w:color="auto"/>
                </w:tcBorders>
              </w:tcPr>
            </w:tcPrChange>
          </w:tcPr>
          <w:p w14:paraId="47BD2673" w14:textId="77777777" w:rsidR="00DC0C04" w:rsidRDefault="00DC0C04">
            <w:pPr>
              <w:jc w:val="center"/>
              <w:rPr>
                <w:ins w:id="348" w:author="Runsen, Samsung" w:date="2023-10-12T17:50:00Z"/>
              </w:rPr>
            </w:pPr>
            <w:ins w:id="349" w:author="Runsen, Samsung" w:date="2023-10-12T17:50:00Z">
              <w:r>
                <w:t>Frequency range</w:t>
              </w:r>
            </w:ins>
          </w:p>
        </w:tc>
        <w:tc>
          <w:tcPr>
            <w:tcW w:w="4961" w:type="dxa"/>
            <w:vAlign w:val="center"/>
            <w:tcPrChange w:id="350" w:author="Runsen, Samsung" w:date="2023-10-12T17:53:00Z">
              <w:tcPr>
                <w:tcW w:w="4961" w:type="dxa"/>
                <w:vAlign w:val="center"/>
              </w:tcPr>
            </w:tcPrChange>
          </w:tcPr>
          <w:p w14:paraId="3E78D275" w14:textId="77777777" w:rsidR="00DC0C04" w:rsidRDefault="00DC0C04">
            <w:pPr>
              <w:jc w:val="center"/>
              <w:rPr>
                <w:ins w:id="351" w:author="Runsen, Samsung" w:date="2023-10-12T17:50:00Z"/>
              </w:rPr>
            </w:pPr>
            <w:ins w:id="352" w:author="Runsen, Samsung" w:date="2023-10-12T17:50:00Z">
              <w:r>
                <w:t>Co-existence conclusion</w:t>
              </w:r>
            </w:ins>
          </w:p>
        </w:tc>
      </w:tr>
      <w:tr w:rsidR="00DC0C04" w14:paraId="0A58DCB5" w14:textId="77777777" w:rsidTr="004805A2">
        <w:trPr>
          <w:ins w:id="353" w:author="Runsen, Samsung" w:date="2023-10-12T17:50:00Z"/>
        </w:trPr>
        <w:tc>
          <w:tcPr>
            <w:tcW w:w="2263" w:type="dxa"/>
            <w:tcBorders>
              <w:bottom w:val="single" w:sz="4" w:space="0" w:color="auto"/>
            </w:tcBorders>
            <w:vAlign w:val="center"/>
          </w:tcPr>
          <w:p w14:paraId="66B030F7" w14:textId="77777777" w:rsidR="00DC0C04" w:rsidRDefault="00DC0C04" w:rsidP="004805A2">
            <w:pPr>
              <w:jc w:val="center"/>
              <w:rPr>
                <w:ins w:id="354" w:author="Runsen, Samsung" w:date="2023-10-12T17:50:00Z"/>
              </w:rPr>
            </w:pPr>
            <w:ins w:id="355" w:author="Runsen, Samsung" w:date="2023-10-12T17:50:00Z">
              <w:r>
                <w:t>Urban Macro -&gt; Urban Macro</w:t>
              </w:r>
            </w:ins>
          </w:p>
        </w:tc>
        <w:tc>
          <w:tcPr>
            <w:tcW w:w="2127" w:type="dxa"/>
            <w:vMerge w:val="restart"/>
            <w:vAlign w:val="center"/>
          </w:tcPr>
          <w:p w14:paraId="10535F41" w14:textId="77777777" w:rsidR="00DC0C04" w:rsidRDefault="00DC0C04" w:rsidP="004805A2">
            <w:pPr>
              <w:spacing w:after="120"/>
              <w:jc w:val="center"/>
              <w:rPr>
                <w:ins w:id="356" w:author="Runsen, Samsung" w:date="2023-10-12T17:50:00Z"/>
              </w:rPr>
            </w:pPr>
            <w:ins w:id="357" w:author="Runsen, Samsung" w:date="2023-10-12T17:50:00Z">
              <w:r>
                <w:t>FR1 and FR2-1</w:t>
              </w:r>
            </w:ins>
          </w:p>
        </w:tc>
        <w:tc>
          <w:tcPr>
            <w:tcW w:w="4961" w:type="dxa"/>
            <w:vMerge w:val="restart"/>
            <w:shd w:val="clear" w:color="auto" w:fill="auto"/>
          </w:tcPr>
          <w:p w14:paraId="697A0D30" w14:textId="77777777" w:rsidR="00DC0C04" w:rsidRDefault="00DC0C04" w:rsidP="004805A2">
            <w:pPr>
              <w:spacing w:after="120"/>
              <w:rPr>
                <w:ins w:id="358" w:author="Runsen, Samsung" w:date="2023-10-12T17:50:00Z"/>
                <w:strike/>
              </w:rPr>
            </w:pPr>
            <w:ins w:id="359" w:author="Runsen, Samsung" w:date="2023-10-12T17:50:00Z">
              <w:r>
                <w:t>No observed throughput degradation on the SBFD DL for both average throughput and cell edge throughput for different gNB Tx powers, ranging (46dBm to 53 dBm for FR1 and 30 dBm for FR2-1), Grid shifts (5% to 100%), and different SBFD antenna configuration.</w:t>
              </w:r>
            </w:ins>
          </w:p>
        </w:tc>
      </w:tr>
      <w:tr w:rsidR="00DC0C04" w14:paraId="0EF75FF5" w14:textId="77777777" w:rsidTr="004805A2">
        <w:trPr>
          <w:ins w:id="360" w:author="Runsen, Samsung" w:date="2023-10-12T17:50:00Z"/>
        </w:trPr>
        <w:tc>
          <w:tcPr>
            <w:tcW w:w="2263" w:type="dxa"/>
            <w:tcBorders>
              <w:top w:val="single" w:sz="4" w:space="0" w:color="auto"/>
            </w:tcBorders>
            <w:vAlign w:val="center"/>
          </w:tcPr>
          <w:p w14:paraId="0E17BF4F" w14:textId="77777777" w:rsidR="00DC0C04" w:rsidRDefault="00DC0C04" w:rsidP="004805A2">
            <w:pPr>
              <w:jc w:val="center"/>
              <w:rPr>
                <w:ins w:id="361" w:author="Runsen, Samsung" w:date="2023-10-12T17:50:00Z"/>
              </w:rPr>
            </w:pPr>
            <w:ins w:id="362" w:author="Runsen, Samsung" w:date="2023-10-12T17:50:00Z">
              <w:r>
                <w:t>Urban Hotspot -&gt; Urban Hotspot (N/A for FR2-1)</w:t>
              </w:r>
            </w:ins>
          </w:p>
        </w:tc>
        <w:tc>
          <w:tcPr>
            <w:tcW w:w="2127" w:type="dxa"/>
            <w:vMerge/>
          </w:tcPr>
          <w:p w14:paraId="4012EBFA" w14:textId="77777777" w:rsidR="00DC0C04" w:rsidRDefault="00DC0C04" w:rsidP="004805A2">
            <w:pPr>
              <w:rPr>
                <w:ins w:id="363" w:author="Runsen, Samsung" w:date="2023-10-12T17:50:00Z"/>
              </w:rPr>
            </w:pPr>
          </w:p>
        </w:tc>
        <w:tc>
          <w:tcPr>
            <w:tcW w:w="4961" w:type="dxa"/>
            <w:vMerge/>
            <w:shd w:val="clear" w:color="auto" w:fill="auto"/>
          </w:tcPr>
          <w:p w14:paraId="30F3AB17" w14:textId="77777777" w:rsidR="00DC0C04" w:rsidRDefault="00DC0C04" w:rsidP="004805A2">
            <w:pPr>
              <w:spacing w:after="120"/>
              <w:rPr>
                <w:ins w:id="364" w:author="Runsen, Samsung" w:date="2023-10-12T17:50:00Z"/>
                <w:strike/>
              </w:rPr>
            </w:pPr>
          </w:p>
        </w:tc>
      </w:tr>
      <w:tr w:rsidR="00DC0C04" w14:paraId="3175BF2C" w14:textId="77777777" w:rsidTr="004805A2">
        <w:trPr>
          <w:ins w:id="365" w:author="Runsen, Samsung" w:date="2023-10-12T17:50:00Z"/>
        </w:trPr>
        <w:tc>
          <w:tcPr>
            <w:tcW w:w="2263" w:type="dxa"/>
            <w:vAlign w:val="center"/>
          </w:tcPr>
          <w:p w14:paraId="4329023C" w14:textId="77777777" w:rsidR="00DC0C04" w:rsidRDefault="00DC0C04" w:rsidP="004805A2">
            <w:pPr>
              <w:jc w:val="center"/>
              <w:rPr>
                <w:ins w:id="366" w:author="Runsen, Samsung" w:date="2023-10-12T17:50:00Z"/>
              </w:rPr>
            </w:pPr>
            <w:ins w:id="367" w:author="Runsen, Samsung" w:date="2023-10-12T17:50:00Z">
              <w:r>
                <w:t>Indoor -&gt; Indoor</w:t>
              </w:r>
            </w:ins>
          </w:p>
        </w:tc>
        <w:tc>
          <w:tcPr>
            <w:tcW w:w="2127" w:type="dxa"/>
            <w:vMerge/>
            <w:vAlign w:val="center"/>
          </w:tcPr>
          <w:p w14:paraId="17479589" w14:textId="77777777" w:rsidR="00DC0C04" w:rsidRDefault="00DC0C04" w:rsidP="004805A2">
            <w:pPr>
              <w:rPr>
                <w:ins w:id="368" w:author="Runsen, Samsung" w:date="2023-10-12T17:50:00Z"/>
              </w:rPr>
            </w:pPr>
          </w:p>
        </w:tc>
        <w:tc>
          <w:tcPr>
            <w:tcW w:w="4961" w:type="dxa"/>
            <w:vMerge/>
            <w:shd w:val="clear" w:color="auto" w:fill="auto"/>
            <w:vAlign w:val="center"/>
          </w:tcPr>
          <w:p w14:paraId="3040652A" w14:textId="77777777" w:rsidR="00DC0C04" w:rsidRDefault="00DC0C04" w:rsidP="004805A2">
            <w:pPr>
              <w:spacing w:after="120"/>
              <w:rPr>
                <w:ins w:id="369" w:author="Runsen, Samsung" w:date="2023-10-12T17:50:00Z"/>
              </w:rPr>
            </w:pPr>
          </w:p>
        </w:tc>
      </w:tr>
      <w:tr w:rsidR="00DC0C04" w14:paraId="260AB932" w14:textId="77777777" w:rsidTr="004805A2">
        <w:trPr>
          <w:ins w:id="370" w:author="Runsen, Samsung" w:date="2023-10-12T17:50:00Z"/>
        </w:trPr>
        <w:tc>
          <w:tcPr>
            <w:tcW w:w="2263" w:type="dxa"/>
            <w:vAlign w:val="center"/>
          </w:tcPr>
          <w:p w14:paraId="0D33B655" w14:textId="77777777" w:rsidR="00DC0C04" w:rsidRDefault="00DC0C04" w:rsidP="004805A2">
            <w:pPr>
              <w:jc w:val="center"/>
              <w:rPr>
                <w:ins w:id="371" w:author="Runsen, Samsung" w:date="2023-10-12T17:50:00Z"/>
              </w:rPr>
            </w:pPr>
            <w:ins w:id="372" w:author="Runsen, Samsung" w:date="2023-10-12T17:50:00Z">
              <w:r>
                <w:t>Urban Micro/Dense -&gt; Urban Micro/Dense</w:t>
              </w:r>
            </w:ins>
          </w:p>
        </w:tc>
        <w:tc>
          <w:tcPr>
            <w:tcW w:w="2127" w:type="dxa"/>
            <w:vMerge/>
          </w:tcPr>
          <w:p w14:paraId="13E688F6" w14:textId="77777777" w:rsidR="00DC0C04" w:rsidRDefault="00DC0C04" w:rsidP="004805A2">
            <w:pPr>
              <w:rPr>
                <w:ins w:id="373" w:author="Runsen, Samsung" w:date="2023-10-12T17:50:00Z"/>
              </w:rPr>
            </w:pPr>
          </w:p>
        </w:tc>
        <w:tc>
          <w:tcPr>
            <w:tcW w:w="4961" w:type="dxa"/>
            <w:vMerge/>
            <w:shd w:val="clear" w:color="auto" w:fill="auto"/>
            <w:vAlign w:val="center"/>
          </w:tcPr>
          <w:p w14:paraId="0E21140C" w14:textId="77777777" w:rsidR="00DC0C04" w:rsidRDefault="00DC0C04" w:rsidP="004805A2">
            <w:pPr>
              <w:spacing w:after="120"/>
              <w:rPr>
                <w:ins w:id="374" w:author="Runsen, Samsung" w:date="2023-10-12T17:50:00Z"/>
              </w:rPr>
            </w:pPr>
          </w:p>
        </w:tc>
      </w:tr>
    </w:tbl>
    <w:p w14:paraId="6BABF9B2" w14:textId="77777777" w:rsidR="003421B9" w:rsidRPr="00DC0C04" w:rsidRDefault="003421B9" w:rsidP="003421B9">
      <w:pPr>
        <w:rPr>
          <w:ins w:id="375" w:author="Runsen, Samsung" w:date="2023-10-12T16:28:00Z"/>
          <w:lang w:eastAsia="zh-CN"/>
          <w:rPrChange w:id="376" w:author="Runsen, Samsung" w:date="2023-10-12T17:50:00Z">
            <w:rPr>
              <w:ins w:id="377" w:author="Runsen, Samsung" w:date="2023-10-12T16:28:00Z"/>
              <w:lang w:val="sv-SE" w:eastAsia="zh-CN"/>
            </w:rPr>
          </w:rPrChange>
        </w:rPr>
      </w:pPr>
    </w:p>
    <w:p w14:paraId="3F9705C5" w14:textId="77777777" w:rsidR="003421B9" w:rsidRDefault="003421B9" w:rsidP="003421B9">
      <w:pPr>
        <w:spacing w:after="120"/>
        <w:rPr>
          <w:ins w:id="378" w:author="Runsen, Samsung" w:date="2023-10-12T16:28:00Z"/>
        </w:rPr>
      </w:pPr>
      <w:ins w:id="379" w:author="Runsen, Samsung" w:date="2023-10-12T16:28:00Z">
        <w:r>
          <w:t>Impact on SBFD UL:</w:t>
        </w:r>
      </w:ins>
    </w:p>
    <w:tbl>
      <w:tblPr>
        <w:tblStyle w:val="afd"/>
        <w:tblW w:w="9351" w:type="dxa"/>
        <w:tblLook w:val="04A0" w:firstRow="1" w:lastRow="0" w:firstColumn="1" w:lastColumn="0" w:noHBand="0" w:noVBand="1"/>
        <w:tblPrChange w:id="380" w:author="Runsen, Samsung" w:date="2023-10-12T17:53:00Z">
          <w:tblPr>
            <w:tblStyle w:val="afd"/>
            <w:tblW w:w="9351" w:type="dxa"/>
            <w:tblLook w:val="04A0" w:firstRow="1" w:lastRow="0" w:firstColumn="1" w:lastColumn="0" w:noHBand="0" w:noVBand="1"/>
          </w:tblPr>
        </w:tblPrChange>
      </w:tblPr>
      <w:tblGrid>
        <w:gridCol w:w="2263"/>
        <w:gridCol w:w="2127"/>
        <w:gridCol w:w="4961"/>
        <w:tblGridChange w:id="381">
          <w:tblGrid>
            <w:gridCol w:w="2263"/>
            <w:gridCol w:w="2127"/>
            <w:gridCol w:w="4961"/>
          </w:tblGrid>
        </w:tblGridChange>
      </w:tblGrid>
      <w:tr w:rsidR="00DC0C04" w14:paraId="1D684094" w14:textId="77777777" w:rsidTr="00DC0C04">
        <w:trPr>
          <w:ins w:id="382" w:author="Runsen, Samsung" w:date="2023-10-12T17:51:00Z"/>
        </w:trPr>
        <w:tc>
          <w:tcPr>
            <w:tcW w:w="2263" w:type="dxa"/>
            <w:tcBorders>
              <w:bottom w:val="single" w:sz="4" w:space="0" w:color="auto"/>
            </w:tcBorders>
            <w:vAlign w:val="center"/>
            <w:tcPrChange w:id="383" w:author="Runsen, Samsung" w:date="2023-10-12T17:53:00Z">
              <w:tcPr>
                <w:tcW w:w="2263" w:type="dxa"/>
                <w:tcBorders>
                  <w:bottom w:val="single" w:sz="4" w:space="0" w:color="auto"/>
                </w:tcBorders>
                <w:vAlign w:val="center"/>
              </w:tcPr>
            </w:tcPrChange>
          </w:tcPr>
          <w:p w14:paraId="2ACFEB1D" w14:textId="77777777" w:rsidR="00DC0C04" w:rsidRDefault="00DC0C04" w:rsidP="00DC0C04">
            <w:pPr>
              <w:jc w:val="center"/>
              <w:rPr>
                <w:ins w:id="384" w:author="Runsen, Samsung" w:date="2023-10-12T17:51:00Z"/>
              </w:rPr>
            </w:pPr>
            <w:ins w:id="385" w:author="Runsen, Samsung" w:date="2023-10-12T17:51:00Z">
              <w:r>
                <w:t>Deployment Scenario</w:t>
              </w:r>
            </w:ins>
          </w:p>
          <w:p w14:paraId="057B7907" w14:textId="77777777" w:rsidR="00DC0C04" w:rsidRDefault="00DC0C04">
            <w:pPr>
              <w:jc w:val="center"/>
              <w:rPr>
                <w:ins w:id="386" w:author="Runsen, Samsung" w:date="2023-10-12T17:51:00Z"/>
              </w:rPr>
            </w:pPr>
            <w:ins w:id="387" w:author="Runsen, Samsung" w:date="2023-10-12T17:51:00Z">
              <w:r>
                <w:t>(Aggressor -&gt; Victim)</w:t>
              </w:r>
            </w:ins>
          </w:p>
        </w:tc>
        <w:tc>
          <w:tcPr>
            <w:tcW w:w="2127" w:type="dxa"/>
            <w:tcBorders>
              <w:bottom w:val="single" w:sz="4" w:space="0" w:color="auto"/>
            </w:tcBorders>
            <w:vAlign w:val="center"/>
            <w:tcPrChange w:id="388" w:author="Runsen, Samsung" w:date="2023-10-12T17:53:00Z">
              <w:tcPr>
                <w:tcW w:w="2127" w:type="dxa"/>
                <w:tcBorders>
                  <w:bottom w:val="single" w:sz="4" w:space="0" w:color="auto"/>
                </w:tcBorders>
              </w:tcPr>
            </w:tcPrChange>
          </w:tcPr>
          <w:p w14:paraId="6CDEAB93" w14:textId="77777777" w:rsidR="00DC0C04" w:rsidRDefault="00DC0C04">
            <w:pPr>
              <w:jc w:val="center"/>
              <w:rPr>
                <w:ins w:id="389" w:author="Runsen, Samsung" w:date="2023-10-12T17:51:00Z"/>
              </w:rPr>
            </w:pPr>
            <w:ins w:id="390" w:author="Runsen, Samsung" w:date="2023-10-12T17:51:00Z">
              <w:r>
                <w:t>Frequency range</w:t>
              </w:r>
            </w:ins>
          </w:p>
        </w:tc>
        <w:tc>
          <w:tcPr>
            <w:tcW w:w="4961" w:type="dxa"/>
            <w:vAlign w:val="center"/>
            <w:tcPrChange w:id="391" w:author="Runsen, Samsung" w:date="2023-10-12T17:53:00Z">
              <w:tcPr>
                <w:tcW w:w="4961" w:type="dxa"/>
                <w:vAlign w:val="center"/>
              </w:tcPr>
            </w:tcPrChange>
          </w:tcPr>
          <w:p w14:paraId="356922C9" w14:textId="77777777" w:rsidR="00DC0C04" w:rsidRDefault="00DC0C04">
            <w:pPr>
              <w:jc w:val="center"/>
              <w:rPr>
                <w:ins w:id="392" w:author="Runsen, Samsung" w:date="2023-10-12T17:51:00Z"/>
              </w:rPr>
            </w:pPr>
            <w:ins w:id="393" w:author="Runsen, Samsung" w:date="2023-10-12T17:51:00Z">
              <w:r>
                <w:t>Co-existence conclusion</w:t>
              </w:r>
            </w:ins>
          </w:p>
        </w:tc>
      </w:tr>
      <w:tr w:rsidR="00DC0C04" w14:paraId="34093246" w14:textId="77777777" w:rsidTr="004805A2">
        <w:trPr>
          <w:ins w:id="394" w:author="Runsen, Samsung" w:date="2023-10-12T17:51:00Z"/>
        </w:trPr>
        <w:tc>
          <w:tcPr>
            <w:tcW w:w="2263" w:type="dxa"/>
            <w:vMerge w:val="restart"/>
            <w:vAlign w:val="center"/>
          </w:tcPr>
          <w:p w14:paraId="43823326" w14:textId="77777777" w:rsidR="00DC0C04" w:rsidRDefault="00DC0C04" w:rsidP="004805A2">
            <w:pPr>
              <w:jc w:val="center"/>
              <w:rPr>
                <w:ins w:id="395" w:author="Runsen, Samsung" w:date="2023-10-12T17:51:00Z"/>
              </w:rPr>
            </w:pPr>
            <w:ins w:id="396" w:author="Runsen, Samsung" w:date="2023-10-12T17:51:00Z">
              <w:r>
                <w:t>Urban Macro -&gt; Urban Macro</w:t>
              </w:r>
            </w:ins>
          </w:p>
        </w:tc>
        <w:tc>
          <w:tcPr>
            <w:tcW w:w="2127" w:type="dxa"/>
            <w:tcBorders>
              <w:bottom w:val="single" w:sz="4" w:space="0" w:color="auto"/>
            </w:tcBorders>
            <w:vAlign w:val="center"/>
          </w:tcPr>
          <w:p w14:paraId="74F11A49" w14:textId="77777777" w:rsidR="00DC0C04" w:rsidRDefault="00DC0C04" w:rsidP="004805A2">
            <w:pPr>
              <w:spacing w:after="120"/>
              <w:jc w:val="center"/>
              <w:rPr>
                <w:ins w:id="397" w:author="Runsen, Samsung" w:date="2023-10-12T17:51:00Z"/>
              </w:rPr>
            </w:pPr>
            <w:ins w:id="398" w:author="Runsen, Samsung" w:date="2023-10-12T17:51:00Z">
              <w:r>
                <w:t>FR1</w:t>
              </w:r>
            </w:ins>
          </w:p>
        </w:tc>
        <w:tc>
          <w:tcPr>
            <w:tcW w:w="4961" w:type="dxa"/>
            <w:vAlign w:val="center"/>
          </w:tcPr>
          <w:p w14:paraId="608A486C" w14:textId="77777777" w:rsidR="00DC0C04" w:rsidRDefault="00DC0C04" w:rsidP="004805A2">
            <w:pPr>
              <w:spacing w:after="120"/>
              <w:rPr>
                <w:ins w:id="399" w:author="Runsen, Samsung" w:date="2023-10-12T17:51:00Z"/>
              </w:rPr>
            </w:pPr>
            <w:ins w:id="400" w:author="Runsen, Samsung" w:date="2023-10-12T17:51:00Z">
              <w:r>
                <w:t>Under baseline assumptions, observed SBFD UL throughput degradation is observed only for cell edge throughput and [no degradation is observed for average throughput]. With higher gNB Tx power and lower grid shifts, the degradation is increased for cell edge throughput and [average throughput].</w:t>
              </w:r>
            </w:ins>
          </w:p>
        </w:tc>
      </w:tr>
      <w:tr w:rsidR="00DC0C04" w14:paraId="2C817A1D" w14:textId="77777777" w:rsidTr="004805A2">
        <w:trPr>
          <w:ins w:id="401" w:author="Runsen, Samsung" w:date="2023-10-12T17:51:00Z"/>
        </w:trPr>
        <w:tc>
          <w:tcPr>
            <w:tcW w:w="2263" w:type="dxa"/>
            <w:vMerge/>
            <w:tcBorders>
              <w:bottom w:val="single" w:sz="4" w:space="0" w:color="auto"/>
            </w:tcBorders>
            <w:vAlign w:val="center"/>
          </w:tcPr>
          <w:p w14:paraId="5FDA7581" w14:textId="77777777" w:rsidR="00DC0C04" w:rsidRDefault="00DC0C04" w:rsidP="004805A2">
            <w:pPr>
              <w:jc w:val="center"/>
              <w:rPr>
                <w:ins w:id="402" w:author="Runsen, Samsung" w:date="2023-10-12T17:51:00Z"/>
              </w:rPr>
            </w:pPr>
          </w:p>
        </w:tc>
        <w:tc>
          <w:tcPr>
            <w:tcW w:w="2127" w:type="dxa"/>
            <w:tcBorders>
              <w:bottom w:val="single" w:sz="4" w:space="0" w:color="auto"/>
            </w:tcBorders>
            <w:vAlign w:val="center"/>
          </w:tcPr>
          <w:p w14:paraId="5ADABA0B" w14:textId="77777777" w:rsidR="00DC0C04" w:rsidRDefault="00DC0C04" w:rsidP="004805A2">
            <w:pPr>
              <w:spacing w:after="120"/>
              <w:jc w:val="center"/>
              <w:rPr>
                <w:ins w:id="403" w:author="Runsen, Samsung" w:date="2023-10-12T17:51:00Z"/>
              </w:rPr>
            </w:pPr>
            <w:ins w:id="404" w:author="Runsen, Samsung" w:date="2023-10-12T17:51:00Z">
              <w:r>
                <w:t>FR2-1</w:t>
              </w:r>
            </w:ins>
          </w:p>
        </w:tc>
        <w:tc>
          <w:tcPr>
            <w:tcW w:w="4961" w:type="dxa"/>
            <w:shd w:val="clear" w:color="auto" w:fill="auto"/>
            <w:vAlign w:val="center"/>
          </w:tcPr>
          <w:p w14:paraId="14200C38" w14:textId="77777777" w:rsidR="00DC0C04" w:rsidRDefault="00DC0C04" w:rsidP="004805A2">
            <w:pPr>
              <w:spacing w:after="120"/>
              <w:rPr>
                <w:ins w:id="405" w:author="Runsen, Samsung" w:date="2023-10-12T17:51:00Z"/>
              </w:rPr>
            </w:pPr>
            <w:ins w:id="406" w:author="Runsen, Samsung" w:date="2023-10-12T17:51:00Z">
              <w:r>
                <w:t>Under baseline assumptions, no degradation on the SBFD UL is observed for both cell edge throughput and average throughput. Throughput loss is observed with higher gNB Tx power and lower grid shifts.</w:t>
              </w:r>
            </w:ins>
          </w:p>
        </w:tc>
      </w:tr>
      <w:tr w:rsidR="00DC0C04" w14:paraId="4BA6E602" w14:textId="77777777" w:rsidTr="004805A2">
        <w:trPr>
          <w:ins w:id="407" w:author="Runsen, Samsung" w:date="2023-10-12T17:51:00Z"/>
        </w:trPr>
        <w:tc>
          <w:tcPr>
            <w:tcW w:w="2263" w:type="dxa"/>
            <w:tcBorders>
              <w:top w:val="single" w:sz="4" w:space="0" w:color="auto"/>
            </w:tcBorders>
            <w:vAlign w:val="center"/>
          </w:tcPr>
          <w:p w14:paraId="7E368618" w14:textId="77777777" w:rsidR="00DC0C04" w:rsidRDefault="00DC0C04" w:rsidP="004805A2">
            <w:pPr>
              <w:jc w:val="center"/>
              <w:rPr>
                <w:ins w:id="408" w:author="Runsen, Samsung" w:date="2023-10-12T17:51:00Z"/>
              </w:rPr>
            </w:pPr>
            <w:ins w:id="409" w:author="Runsen, Samsung" w:date="2023-10-12T17:51:00Z">
              <w:r>
                <w:t>Urban Hotspot -&gt; Urban Hotspot</w:t>
              </w:r>
            </w:ins>
          </w:p>
        </w:tc>
        <w:tc>
          <w:tcPr>
            <w:tcW w:w="2127" w:type="dxa"/>
            <w:tcBorders>
              <w:top w:val="single" w:sz="4" w:space="0" w:color="auto"/>
            </w:tcBorders>
            <w:vAlign w:val="center"/>
          </w:tcPr>
          <w:p w14:paraId="0CC34593" w14:textId="77777777" w:rsidR="00DC0C04" w:rsidRDefault="00DC0C04" w:rsidP="004805A2">
            <w:pPr>
              <w:spacing w:after="120"/>
              <w:jc w:val="center"/>
              <w:rPr>
                <w:ins w:id="410" w:author="Runsen, Samsung" w:date="2023-10-12T17:51:00Z"/>
              </w:rPr>
            </w:pPr>
            <w:ins w:id="411" w:author="Runsen, Samsung" w:date="2023-10-12T17:51:00Z">
              <w:r>
                <w:t>FR1</w:t>
              </w:r>
            </w:ins>
          </w:p>
        </w:tc>
        <w:tc>
          <w:tcPr>
            <w:tcW w:w="4961" w:type="dxa"/>
            <w:shd w:val="clear" w:color="auto" w:fill="auto"/>
          </w:tcPr>
          <w:p w14:paraId="3A50DFCF" w14:textId="77777777" w:rsidR="00DC0C04" w:rsidRDefault="00DC0C04" w:rsidP="004805A2">
            <w:pPr>
              <w:spacing w:after="120"/>
              <w:rPr>
                <w:ins w:id="412" w:author="Runsen, Samsung" w:date="2023-10-12T17:51:00Z"/>
                <w:strike/>
              </w:rPr>
            </w:pPr>
            <w:ins w:id="413" w:author="Runsen, Samsung" w:date="2023-10-12T17:51:00Z">
              <w:r>
                <w:t>Under baseline assumptions, observed throughput degradation is observed at cell edge throughput and average throughput. With higher gNB Tx power and lower grid shifts, the degradation is increased.</w:t>
              </w:r>
            </w:ins>
          </w:p>
        </w:tc>
      </w:tr>
      <w:tr w:rsidR="00DC0C04" w14:paraId="1E11756C" w14:textId="77777777" w:rsidTr="004805A2">
        <w:trPr>
          <w:ins w:id="414" w:author="Runsen, Samsung" w:date="2023-10-12T17:51:00Z"/>
        </w:trPr>
        <w:tc>
          <w:tcPr>
            <w:tcW w:w="2263" w:type="dxa"/>
            <w:vAlign w:val="center"/>
          </w:tcPr>
          <w:p w14:paraId="5CD2C473" w14:textId="77777777" w:rsidR="00DC0C04" w:rsidRDefault="00DC0C04" w:rsidP="004805A2">
            <w:pPr>
              <w:jc w:val="center"/>
              <w:rPr>
                <w:ins w:id="415" w:author="Runsen, Samsung" w:date="2023-10-12T17:51:00Z"/>
              </w:rPr>
            </w:pPr>
            <w:ins w:id="416" w:author="Runsen, Samsung" w:date="2023-10-12T17:51:00Z">
              <w:r>
                <w:t>Indoor -&gt; Indoor</w:t>
              </w:r>
            </w:ins>
          </w:p>
        </w:tc>
        <w:tc>
          <w:tcPr>
            <w:tcW w:w="2127" w:type="dxa"/>
            <w:vAlign w:val="center"/>
          </w:tcPr>
          <w:p w14:paraId="1CC754EF" w14:textId="77777777" w:rsidR="00DC0C04" w:rsidRDefault="00DC0C04" w:rsidP="004805A2">
            <w:pPr>
              <w:jc w:val="center"/>
              <w:rPr>
                <w:ins w:id="417" w:author="Runsen, Samsung" w:date="2023-10-12T17:51:00Z"/>
              </w:rPr>
            </w:pPr>
            <w:ins w:id="418" w:author="Runsen, Samsung" w:date="2023-10-12T17:51:00Z">
              <w:r>
                <w:t>FR1 and FR2-1</w:t>
              </w:r>
            </w:ins>
          </w:p>
        </w:tc>
        <w:tc>
          <w:tcPr>
            <w:tcW w:w="4961" w:type="dxa"/>
            <w:shd w:val="clear" w:color="auto" w:fill="auto"/>
            <w:vAlign w:val="center"/>
          </w:tcPr>
          <w:p w14:paraId="2612108B" w14:textId="77777777" w:rsidR="00DC0C04" w:rsidRDefault="00DC0C04" w:rsidP="004805A2">
            <w:pPr>
              <w:spacing w:after="120"/>
              <w:rPr>
                <w:ins w:id="419" w:author="Runsen, Samsung" w:date="2023-10-12T17:51:00Z"/>
              </w:rPr>
            </w:pPr>
            <w:ins w:id="420" w:author="Runsen, Samsung" w:date="2023-10-12T17:51:00Z">
              <w:r>
                <w:t xml:space="preserve">No SBFD UL throughput degradation for both average throughput and cell edge throughput is observed. </w:t>
              </w:r>
            </w:ins>
          </w:p>
        </w:tc>
      </w:tr>
      <w:tr w:rsidR="00DC0C04" w14:paraId="276CF000" w14:textId="77777777" w:rsidTr="004805A2">
        <w:trPr>
          <w:ins w:id="421" w:author="Runsen, Samsung" w:date="2023-10-12T17:51:00Z"/>
        </w:trPr>
        <w:tc>
          <w:tcPr>
            <w:tcW w:w="2263" w:type="dxa"/>
            <w:vMerge w:val="restart"/>
            <w:vAlign w:val="center"/>
          </w:tcPr>
          <w:p w14:paraId="1ED26A4E" w14:textId="77777777" w:rsidR="00DC0C04" w:rsidRDefault="00DC0C04" w:rsidP="004805A2">
            <w:pPr>
              <w:jc w:val="center"/>
              <w:rPr>
                <w:ins w:id="422" w:author="Runsen, Samsung" w:date="2023-10-12T17:51:00Z"/>
              </w:rPr>
            </w:pPr>
            <w:ins w:id="423" w:author="Runsen, Samsung" w:date="2023-10-12T17:51:00Z">
              <w:r>
                <w:t>Urban Micro/Dense -&gt; Urban Micro/Dense</w:t>
              </w:r>
            </w:ins>
          </w:p>
        </w:tc>
        <w:tc>
          <w:tcPr>
            <w:tcW w:w="2127" w:type="dxa"/>
            <w:vAlign w:val="center"/>
          </w:tcPr>
          <w:p w14:paraId="09450369" w14:textId="77777777" w:rsidR="00DC0C04" w:rsidRDefault="00DC0C04" w:rsidP="004805A2">
            <w:pPr>
              <w:jc w:val="center"/>
              <w:rPr>
                <w:ins w:id="424" w:author="Runsen, Samsung" w:date="2023-10-12T17:51:00Z"/>
              </w:rPr>
            </w:pPr>
            <w:ins w:id="425" w:author="Runsen, Samsung" w:date="2023-10-12T17:51:00Z">
              <w:r>
                <w:t>FR1</w:t>
              </w:r>
            </w:ins>
          </w:p>
        </w:tc>
        <w:tc>
          <w:tcPr>
            <w:tcW w:w="4961" w:type="dxa"/>
            <w:shd w:val="clear" w:color="auto" w:fill="auto"/>
            <w:vAlign w:val="center"/>
          </w:tcPr>
          <w:p w14:paraId="37A09B27" w14:textId="77777777" w:rsidR="00DC0C04" w:rsidRDefault="00DC0C04" w:rsidP="004805A2">
            <w:pPr>
              <w:spacing w:after="120"/>
              <w:rPr>
                <w:ins w:id="426" w:author="Runsen, Samsung" w:date="2023-10-12T17:51:00Z"/>
              </w:rPr>
            </w:pPr>
            <w:ins w:id="427" w:author="Runsen, Samsung" w:date="2023-10-12T17:51:00Z">
              <w:r>
                <w:t>Under FR1 Urban micro 38dBm Tx power assumption, no degradation on the SBFD UL is observed for both cell edge throughput and average throughput. Throughput loss is observed with higher gNB Tx power (46dBm) and lower grid shifts.</w:t>
              </w:r>
            </w:ins>
          </w:p>
        </w:tc>
      </w:tr>
      <w:tr w:rsidR="00DC0C04" w14:paraId="1C5AF692" w14:textId="77777777" w:rsidTr="004805A2">
        <w:trPr>
          <w:ins w:id="428" w:author="Runsen, Samsung" w:date="2023-10-12T17:51:00Z"/>
        </w:trPr>
        <w:tc>
          <w:tcPr>
            <w:tcW w:w="2263" w:type="dxa"/>
            <w:vMerge/>
            <w:vAlign w:val="center"/>
          </w:tcPr>
          <w:p w14:paraId="193FF8C2" w14:textId="77777777" w:rsidR="00DC0C04" w:rsidRDefault="00DC0C04" w:rsidP="004805A2">
            <w:pPr>
              <w:jc w:val="center"/>
              <w:rPr>
                <w:ins w:id="429" w:author="Runsen, Samsung" w:date="2023-10-12T17:51:00Z"/>
              </w:rPr>
            </w:pPr>
          </w:p>
        </w:tc>
        <w:tc>
          <w:tcPr>
            <w:tcW w:w="2127" w:type="dxa"/>
            <w:vAlign w:val="center"/>
          </w:tcPr>
          <w:p w14:paraId="4636EC43" w14:textId="77777777" w:rsidR="00DC0C04" w:rsidRDefault="00DC0C04" w:rsidP="004805A2">
            <w:pPr>
              <w:jc w:val="center"/>
              <w:rPr>
                <w:ins w:id="430" w:author="Runsen, Samsung" w:date="2023-10-12T17:51:00Z"/>
              </w:rPr>
            </w:pPr>
            <w:ins w:id="431" w:author="Runsen, Samsung" w:date="2023-10-12T17:51:00Z">
              <w:r>
                <w:t>FR2-1</w:t>
              </w:r>
            </w:ins>
          </w:p>
        </w:tc>
        <w:tc>
          <w:tcPr>
            <w:tcW w:w="4961" w:type="dxa"/>
            <w:shd w:val="clear" w:color="auto" w:fill="auto"/>
            <w:vAlign w:val="center"/>
          </w:tcPr>
          <w:p w14:paraId="4412B29C" w14:textId="77777777" w:rsidR="00DC0C04" w:rsidRDefault="00DC0C04" w:rsidP="004805A2">
            <w:pPr>
              <w:spacing w:after="120"/>
              <w:rPr>
                <w:ins w:id="432" w:author="Runsen, Samsung" w:date="2023-10-12T17:51:00Z"/>
              </w:rPr>
            </w:pPr>
            <w:ins w:id="433" w:author="Runsen, Samsung" w:date="2023-10-12T17:51:00Z">
              <w:r>
                <w:t>Under baseline assumptions, SBFD UL throughput degradation is observed only for cell edge throughput and [no degradation is observed for average throughput].</w:t>
              </w:r>
            </w:ins>
          </w:p>
        </w:tc>
      </w:tr>
    </w:tbl>
    <w:p w14:paraId="4CE92CF4" w14:textId="77777777" w:rsidR="003421B9" w:rsidRPr="00DC0C04" w:rsidRDefault="003421B9" w:rsidP="003421B9">
      <w:pPr>
        <w:spacing w:after="120"/>
        <w:rPr>
          <w:ins w:id="434" w:author="Runsen, Samsung" w:date="2023-10-12T16:27:00Z"/>
        </w:rPr>
      </w:pPr>
    </w:p>
    <w:p w14:paraId="6CA24AE8" w14:textId="06D725B6" w:rsidR="003421B9" w:rsidRDefault="003421B9" w:rsidP="003421B9">
      <w:pPr>
        <w:pStyle w:val="2"/>
        <w:numPr>
          <w:ilvl w:val="1"/>
          <w:numId w:val="0"/>
        </w:numPr>
        <w:rPr>
          <w:ins w:id="435" w:author="Runsen, Samsung" w:date="2023-10-12T16:30:00Z"/>
          <w:lang w:val="en-US"/>
        </w:rPr>
      </w:pPr>
      <w:ins w:id="436" w:author="Runsen, Samsung" w:date="2023-10-12T16:29:00Z">
        <w:r>
          <w:rPr>
            <w:lang w:val="en-US"/>
          </w:rPr>
          <w:t>11</w:t>
        </w:r>
      </w:ins>
      <w:ins w:id="437" w:author="Runsen, Samsung" w:date="2023-10-12T16:27:00Z">
        <w:r>
          <w:rPr>
            <w:rFonts w:hint="eastAsia"/>
            <w:lang w:val="en-US"/>
          </w:rPr>
          <w:t>.</w:t>
        </w:r>
      </w:ins>
      <w:ins w:id="438" w:author="Runsen, Samsung" w:date="2023-10-12T16:29:00Z">
        <w:r>
          <w:rPr>
            <w:lang w:val="en-US"/>
          </w:rPr>
          <w:t>3.</w:t>
        </w:r>
      </w:ins>
      <w:ins w:id="439" w:author="Runsen, Samsung" w:date="2023-10-12T16:27:00Z">
        <w:r>
          <w:rPr>
            <w:rFonts w:hint="eastAsia"/>
            <w:lang w:val="en-US"/>
          </w:rPr>
          <w:t xml:space="preserve">4 </w:t>
        </w:r>
        <w:r w:rsidRPr="00C3212E">
          <w:rPr>
            <w:lang w:val="en-US"/>
          </w:rPr>
          <w:t>Case 4: aggressor NR TDD UL victim SBFD DU</w:t>
        </w:r>
      </w:ins>
    </w:p>
    <w:p w14:paraId="0EA8F6CB" w14:textId="77777777" w:rsidR="003421B9" w:rsidRDefault="003421B9" w:rsidP="003421B9">
      <w:pPr>
        <w:spacing w:after="120"/>
        <w:rPr>
          <w:ins w:id="440" w:author="Runsen, Samsung" w:date="2023-10-12T16:30:00Z"/>
        </w:rPr>
      </w:pPr>
      <w:ins w:id="441" w:author="Runsen, Samsung" w:date="2023-10-12T16:30:00Z">
        <w:r>
          <w:t xml:space="preserve">Case </w:t>
        </w:r>
        <w:r>
          <w:rPr>
            <w:rFonts w:hint="eastAsia"/>
            <w:lang w:eastAsia="zh-CN"/>
          </w:rPr>
          <w:t>4</w:t>
        </w:r>
        <w:r>
          <w:t xml:space="preserve"> considers </w:t>
        </w:r>
        <w:r>
          <w:rPr>
            <w:rFonts w:hint="eastAsia"/>
            <w:lang w:eastAsia="zh-CN"/>
          </w:rPr>
          <w:t xml:space="preserve">SBFD </w:t>
        </w:r>
        <w:r>
          <w:t xml:space="preserve">as a victim while </w:t>
        </w:r>
        <w:r>
          <w:rPr>
            <w:rFonts w:hint="eastAsia"/>
            <w:lang w:eastAsia="zh-CN"/>
          </w:rPr>
          <w:t>NR TDD</w:t>
        </w:r>
        <w:r>
          <w:t xml:space="preserve"> is operating </w:t>
        </w:r>
        <w:r>
          <w:rPr>
            <w:rFonts w:hint="eastAsia"/>
            <w:lang w:eastAsia="zh-CN"/>
          </w:rPr>
          <w:t xml:space="preserve">UL </w:t>
        </w:r>
        <w:r>
          <w:t xml:space="preserve">in the adjacent channel for both FR1 and FR2-1. </w:t>
        </w:r>
      </w:ins>
    </w:p>
    <w:p w14:paraId="03108E89" w14:textId="77777777" w:rsidR="003421B9" w:rsidRDefault="003421B9" w:rsidP="003421B9">
      <w:pPr>
        <w:spacing w:after="120"/>
        <w:rPr>
          <w:ins w:id="442" w:author="Runsen, Samsung" w:date="2023-10-12T16:30:00Z"/>
        </w:rPr>
      </w:pPr>
      <w:ins w:id="443" w:author="Runsen, Samsung" w:date="2023-10-12T16:30:00Z">
        <w:r>
          <w:t>Impact on SBFD DL can be summarized:</w:t>
        </w:r>
      </w:ins>
    </w:p>
    <w:tbl>
      <w:tblPr>
        <w:tblStyle w:val="afd"/>
        <w:tblW w:w="9351" w:type="dxa"/>
        <w:tblLook w:val="04A0" w:firstRow="1" w:lastRow="0" w:firstColumn="1" w:lastColumn="0" w:noHBand="0" w:noVBand="1"/>
        <w:tblPrChange w:id="444" w:author="Runsen, Samsung" w:date="2023-10-12T17:53:00Z">
          <w:tblPr>
            <w:tblStyle w:val="afd"/>
            <w:tblW w:w="9351" w:type="dxa"/>
            <w:tblLook w:val="04A0" w:firstRow="1" w:lastRow="0" w:firstColumn="1" w:lastColumn="0" w:noHBand="0" w:noVBand="1"/>
          </w:tblPr>
        </w:tblPrChange>
      </w:tblPr>
      <w:tblGrid>
        <w:gridCol w:w="2263"/>
        <w:gridCol w:w="2127"/>
        <w:gridCol w:w="4961"/>
        <w:tblGridChange w:id="445">
          <w:tblGrid>
            <w:gridCol w:w="2263"/>
            <w:gridCol w:w="2127"/>
            <w:gridCol w:w="4961"/>
          </w:tblGrid>
        </w:tblGridChange>
      </w:tblGrid>
      <w:tr w:rsidR="00DC0C04" w14:paraId="071EF54D" w14:textId="77777777" w:rsidTr="00DC0C04">
        <w:trPr>
          <w:ins w:id="446" w:author="Runsen, Samsung" w:date="2023-10-12T17:52:00Z"/>
        </w:trPr>
        <w:tc>
          <w:tcPr>
            <w:tcW w:w="2263" w:type="dxa"/>
            <w:tcBorders>
              <w:bottom w:val="single" w:sz="4" w:space="0" w:color="auto"/>
            </w:tcBorders>
            <w:vAlign w:val="center"/>
            <w:tcPrChange w:id="447" w:author="Runsen, Samsung" w:date="2023-10-12T17:53:00Z">
              <w:tcPr>
                <w:tcW w:w="2263" w:type="dxa"/>
                <w:tcBorders>
                  <w:bottom w:val="single" w:sz="4" w:space="0" w:color="auto"/>
                </w:tcBorders>
                <w:vAlign w:val="center"/>
              </w:tcPr>
            </w:tcPrChange>
          </w:tcPr>
          <w:p w14:paraId="720ECC7E" w14:textId="77777777" w:rsidR="00DC0C04" w:rsidRDefault="00DC0C04" w:rsidP="00DC0C04">
            <w:pPr>
              <w:jc w:val="center"/>
              <w:rPr>
                <w:ins w:id="448" w:author="Runsen, Samsung" w:date="2023-10-12T17:52:00Z"/>
              </w:rPr>
            </w:pPr>
            <w:ins w:id="449" w:author="Runsen, Samsung" w:date="2023-10-12T17:52:00Z">
              <w:r>
                <w:t>Deployment Scenario</w:t>
              </w:r>
            </w:ins>
          </w:p>
          <w:p w14:paraId="3CC7F390" w14:textId="77777777" w:rsidR="00DC0C04" w:rsidRDefault="00DC0C04">
            <w:pPr>
              <w:jc w:val="center"/>
              <w:rPr>
                <w:ins w:id="450" w:author="Runsen, Samsung" w:date="2023-10-12T17:52:00Z"/>
              </w:rPr>
            </w:pPr>
            <w:ins w:id="451" w:author="Runsen, Samsung" w:date="2023-10-12T17:52:00Z">
              <w:r>
                <w:t>(Aggressor -&gt; Victim)</w:t>
              </w:r>
            </w:ins>
          </w:p>
        </w:tc>
        <w:tc>
          <w:tcPr>
            <w:tcW w:w="2127" w:type="dxa"/>
            <w:tcBorders>
              <w:bottom w:val="single" w:sz="4" w:space="0" w:color="auto"/>
            </w:tcBorders>
            <w:vAlign w:val="center"/>
            <w:tcPrChange w:id="452" w:author="Runsen, Samsung" w:date="2023-10-12T17:53:00Z">
              <w:tcPr>
                <w:tcW w:w="2127" w:type="dxa"/>
                <w:tcBorders>
                  <w:bottom w:val="single" w:sz="4" w:space="0" w:color="auto"/>
                </w:tcBorders>
              </w:tcPr>
            </w:tcPrChange>
          </w:tcPr>
          <w:p w14:paraId="5DD7A378" w14:textId="77777777" w:rsidR="00DC0C04" w:rsidRDefault="00DC0C04">
            <w:pPr>
              <w:jc w:val="center"/>
              <w:rPr>
                <w:ins w:id="453" w:author="Runsen, Samsung" w:date="2023-10-12T17:52:00Z"/>
              </w:rPr>
            </w:pPr>
            <w:ins w:id="454" w:author="Runsen, Samsung" w:date="2023-10-12T17:52:00Z">
              <w:r>
                <w:t>Frequency range</w:t>
              </w:r>
            </w:ins>
          </w:p>
        </w:tc>
        <w:tc>
          <w:tcPr>
            <w:tcW w:w="4961" w:type="dxa"/>
            <w:vAlign w:val="center"/>
            <w:tcPrChange w:id="455" w:author="Runsen, Samsung" w:date="2023-10-12T17:53:00Z">
              <w:tcPr>
                <w:tcW w:w="4961" w:type="dxa"/>
                <w:vAlign w:val="center"/>
              </w:tcPr>
            </w:tcPrChange>
          </w:tcPr>
          <w:p w14:paraId="34A7095D" w14:textId="77777777" w:rsidR="00DC0C04" w:rsidRDefault="00DC0C04">
            <w:pPr>
              <w:jc w:val="center"/>
              <w:rPr>
                <w:ins w:id="456" w:author="Runsen, Samsung" w:date="2023-10-12T17:52:00Z"/>
              </w:rPr>
            </w:pPr>
            <w:ins w:id="457" w:author="Runsen, Samsung" w:date="2023-10-12T17:52:00Z">
              <w:r>
                <w:t>Co-existence conclusion</w:t>
              </w:r>
            </w:ins>
          </w:p>
        </w:tc>
      </w:tr>
      <w:tr w:rsidR="00DC0C04" w14:paraId="5335449A" w14:textId="77777777" w:rsidTr="00DC0C04">
        <w:trPr>
          <w:ins w:id="458" w:author="Runsen, Samsung" w:date="2023-10-12T17:52:00Z"/>
        </w:trPr>
        <w:tc>
          <w:tcPr>
            <w:tcW w:w="2263" w:type="dxa"/>
            <w:tcBorders>
              <w:bottom w:val="single" w:sz="4" w:space="0" w:color="auto"/>
            </w:tcBorders>
            <w:vAlign w:val="center"/>
            <w:tcPrChange w:id="459" w:author="Runsen, Samsung" w:date="2023-10-12T17:53:00Z">
              <w:tcPr>
                <w:tcW w:w="2263" w:type="dxa"/>
                <w:tcBorders>
                  <w:bottom w:val="single" w:sz="4" w:space="0" w:color="auto"/>
                </w:tcBorders>
                <w:vAlign w:val="center"/>
              </w:tcPr>
            </w:tcPrChange>
          </w:tcPr>
          <w:p w14:paraId="49B54D82" w14:textId="77777777" w:rsidR="00DC0C04" w:rsidRDefault="00DC0C04" w:rsidP="00DC0C04">
            <w:pPr>
              <w:jc w:val="center"/>
              <w:rPr>
                <w:ins w:id="460" w:author="Runsen, Samsung" w:date="2023-10-12T17:52:00Z"/>
              </w:rPr>
            </w:pPr>
            <w:ins w:id="461" w:author="Runsen, Samsung" w:date="2023-10-12T17:52:00Z">
              <w:r>
                <w:t>Urban Macro -&gt; Urban Macro</w:t>
              </w:r>
            </w:ins>
          </w:p>
        </w:tc>
        <w:tc>
          <w:tcPr>
            <w:tcW w:w="2127" w:type="dxa"/>
            <w:vMerge w:val="restart"/>
            <w:vAlign w:val="center"/>
            <w:tcPrChange w:id="462" w:author="Runsen, Samsung" w:date="2023-10-12T17:53:00Z">
              <w:tcPr>
                <w:tcW w:w="2127" w:type="dxa"/>
                <w:vMerge w:val="restart"/>
                <w:vAlign w:val="center"/>
              </w:tcPr>
            </w:tcPrChange>
          </w:tcPr>
          <w:p w14:paraId="4B6B5974" w14:textId="77777777" w:rsidR="00DC0C04" w:rsidRDefault="00DC0C04">
            <w:pPr>
              <w:spacing w:after="120"/>
              <w:jc w:val="center"/>
              <w:rPr>
                <w:ins w:id="463" w:author="Runsen, Samsung" w:date="2023-10-12T17:52:00Z"/>
              </w:rPr>
            </w:pPr>
            <w:ins w:id="464" w:author="Runsen, Samsung" w:date="2023-10-12T17:52:00Z">
              <w:r>
                <w:t>FR1 and FR2-1</w:t>
              </w:r>
            </w:ins>
          </w:p>
        </w:tc>
        <w:tc>
          <w:tcPr>
            <w:tcW w:w="4961" w:type="dxa"/>
            <w:vMerge w:val="restart"/>
            <w:vAlign w:val="center"/>
            <w:tcPrChange w:id="465" w:author="Runsen, Samsung" w:date="2023-10-12T17:53:00Z">
              <w:tcPr>
                <w:tcW w:w="4961" w:type="dxa"/>
                <w:vMerge w:val="restart"/>
                <w:vAlign w:val="center"/>
              </w:tcPr>
            </w:tcPrChange>
          </w:tcPr>
          <w:p w14:paraId="7053A030" w14:textId="77777777" w:rsidR="00DC0C04" w:rsidRDefault="00DC0C04" w:rsidP="004805A2">
            <w:pPr>
              <w:rPr>
                <w:ins w:id="466" w:author="Runsen, Samsung" w:date="2023-10-12T17:52:00Z"/>
              </w:rPr>
            </w:pPr>
            <w:ins w:id="467" w:author="Runsen, Samsung" w:date="2023-10-12T17:52:00Z">
              <w:r>
                <w:t xml:space="preserve">No </w:t>
              </w:r>
              <w:r>
                <w:rPr>
                  <w:lang w:eastAsia="zh-CN"/>
                </w:rPr>
                <w:t xml:space="preserve">observed </w:t>
              </w:r>
              <w:r>
                <w:t xml:space="preserve">throughput degradation on the </w:t>
              </w:r>
              <w:r>
                <w:rPr>
                  <w:lang w:eastAsia="zh-CN"/>
                </w:rPr>
                <w:t>SBFD DL and UL</w:t>
              </w:r>
              <w:r>
                <w:t xml:space="preserve"> for both average throughput and cell edge throughput for different </w:t>
              </w:r>
              <w:r>
                <w:rPr>
                  <w:lang w:eastAsia="zh-CN"/>
                </w:rPr>
                <w:t xml:space="preserve">gNB </w:t>
              </w:r>
              <w:r>
                <w:t>Tx powers, ranging (46dBm to 53 dBm for FR1 and 30 dBm for FR2-1), Grid shifts (5% to 100%), and antenna configuration (single and double panels for SBFD operation).</w:t>
              </w:r>
            </w:ins>
          </w:p>
        </w:tc>
      </w:tr>
      <w:tr w:rsidR="00DC0C04" w14:paraId="6B2EDF95" w14:textId="77777777" w:rsidTr="00DC0C04">
        <w:trPr>
          <w:ins w:id="468" w:author="Runsen, Samsung" w:date="2023-10-12T17:52:00Z"/>
        </w:trPr>
        <w:tc>
          <w:tcPr>
            <w:tcW w:w="2263" w:type="dxa"/>
            <w:tcBorders>
              <w:top w:val="single" w:sz="4" w:space="0" w:color="auto"/>
            </w:tcBorders>
            <w:vAlign w:val="center"/>
            <w:tcPrChange w:id="469" w:author="Runsen, Samsung" w:date="2023-10-12T17:53:00Z">
              <w:tcPr>
                <w:tcW w:w="2263" w:type="dxa"/>
                <w:tcBorders>
                  <w:top w:val="single" w:sz="4" w:space="0" w:color="auto"/>
                </w:tcBorders>
                <w:vAlign w:val="center"/>
              </w:tcPr>
            </w:tcPrChange>
          </w:tcPr>
          <w:p w14:paraId="3D95A8D4" w14:textId="77777777" w:rsidR="00DC0C04" w:rsidRDefault="00DC0C04" w:rsidP="00DC0C04">
            <w:pPr>
              <w:jc w:val="center"/>
              <w:rPr>
                <w:ins w:id="470" w:author="Runsen, Samsung" w:date="2023-10-12T17:52:00Z"/>
              </w:rPr>
            </w:pPr>
            <w:ins w:id="471" w:author="Runsen, Samsung" w:date="2023-10-12T17:52:00Z">
              <w:r>
                <w:t>Indoor -&gt; Indoor</w:t>
              </w:r>
            </w:ins>
          </w:p>
        </w:tc>
        <w:tc>
          <w:tcPr>
            <w:tcW w:w="2127" w:type="dxa"/>
            <w:vMerge/>
            <w:vAlign w:val="center"/>
            <w:tcPrChange w:id="472" w:author="Runsen, Samsung" w:date="2023-10-12T17:53:00Z">
              <w:tcPr>
                <w:tcW w:w="2127" w:type="dxa"/>
                <w:vMerge/>
              </w:tcPr>
            </w:tcPrChange>
          </w:tcPr>
          <w:p w14:paraId="317AA189" w14:textId="77777777" w:rsidR="00DC0C04" w:rsidRDefault="00DC0C04">
            <w:pPr>
              <w:spacing w:after="120"/>
              <w:jc w:val="center"/>
              <w:rPr>
                <w:ins w:id="473" w:author="Runsen, Samsung" w:date="2023-10-12T17:52:00Z"/>
              </w:rPr>
              <w:pPrChange w:id="474" w:author="Runsen, Samsung" w:date="2023-10-12T17:53:00Z">
                <w:pPr>
                  <w:spacing w:after="120"/>
                </w:pPr>
              </w:pPrChange>
            </w:pPr>
          </w:p>
        </w:tc>
        <w:tc>
          <w:tcPr>
            <w:tcW w:w="4961" w:type="dxa"/>
            <w:vMerge/>
            <w:tcPrChange w:id="475" w:author="Runsen, Samsung" w:date="2023-10-12T17:53:00Z">
              <w:tcPr>
                <w:tcW w:w="4961" w:type="dxa"/>
                <w:vMerge/>
              </w:tcPr>
            </w:tcPrChange>
          </w:tcPr>
          <w:p w14:paraId="4893DA6A" w14:textId="77777777" w:rsidR="00DC0C04" w:rsidRDefault="00DC0C04" w:rsidP="004805A2">
            <w:pPr>
              <w:rPr>
                <w:ins w:id="476" w:author="Runsen, Samsung" w:date="2023-10-12T17:52:00Z"/>
                <w:strike/>
              </w:rPr>
            </w:pPr>
          </w:p>
        </w:tc>
      </w:tr>
      <w:tr w:rsidR="00DC0C04" w14:paraId="27AB70F2" w14:textId="77777777" w:rsidTr="00DC0C04">
        <w:trPr>
          <w:ins w:id="477" w:author="Runsen, Samsung" w:date="2023-10-12T17:52:00Z"/>
        </w:trPr>
        <w:tc>
          <w:tcPr>
            <w:tcW w:w="2263" w:type="dxa"/>
            <w:vAlign w:val="center"/>
            <w:tcPrChange w:id="478" w:author="Runsen, Samsung" w:date="2023-10-12T17:53:00Z">
              <w:tcPr>
                <w:tcW w:w="2263" w:type="dxa"/>
                <w:vAlign w:val="center"/>
              </w:tcPr>
            </w:tcPrChange>
          </w:tcPr>
          <w:p w14:paraId="0044577C" w14:textId="77777777" w:rsidR="00DC0C04" w:rsidRDefault="00DC0C04" w:rsidP="00DC0C04">
            <w:pPr>
              <w:jc w:val="center"/>
              <w:rPr>
                <w:ins w:id="479" w:author="Runsen, Samsung" w:date="2023-10-12T17:52:00Z"/>
              </w:rPr>
            </w:pPr>
            <w:ins w:id="480" w:author="Runsen, Samsung" w:date="2023-10-12T17:52:00Z">
              <w:r>
                <w:t>Urban Micro/Dense -&gt; Urban Micro/Dense</w:t>
              </w:r>
            </w:ins>
          </w:p>
        </w:tc>
        <w:tc>
          <w:tcPr>
            <w:tcW w:w="2127" w:type="dxa"/>
            <w:vMerge/>
            <w:vAlign w:val="center"/>
            <w:tcPrChange w:id="481" w:author="Runsen, Samsung" w:date="2023-10-12T17:53:00Z">
              <w:tcPr>
                <w:tcW w:w="2127" w:type="dxa"/>
                <w:vMerge/>
                <w:vAlign w:val="center"/>
              </w:tcPr>
            </w:tcPrChange>
          </w:tcPr>
          <w:p w14:paraId="58DCE95E" w14:textId="77777777" w:rsidR="00DC0C04" w:rsidRDefault="00DC0C04">
            <w:pPr>
              <w:jc w:val="center"/>
              <w:rPr>
                <w:ins w:id="482" w:author="Runsen, Samsung" w:date="2023-10-12T17:52:00Z"/>
              </w:rPr>
              <w:pPrChange w:id="483" w:author="Runsen, Samsung" w:date="2023-10-12T17:53:00Z">
                <w:pPr/>
              </w:pPrChange>
            </w:pPr>
          </w:p>
        </w:tc>
        <w:tc>
          <w:tcPr>
            <w:tcW w:w="4961" w:type="dxa"/>
            <w:vMerge/>
            <w:vAlign w:val="center"/>
            <w:tcPrChange w:id="484" w:author="Runsen, Samsung" w:date="2023-10-12T17:53:00Z">
              <w:tcPr>
                <w:tcW w:w="4961" w:type="dxa"/>
                <w:vMerge/>
                <w:vAlign w:val="center"/>
              </w:tcPr>
            </w:tcPrChange>
          </w:tcPr>
          <w:p w14:paraId="2DF19344" w14:textId="77777777" w:rsidR="00DC0C04" w:rsidRDefault="00DC0C04" w:rsidP="004805A2">
            <w:pPr>
              <w:rPr>
                <w:ins w:id="485" w:author="Runsen, Samsung" w:date="2023-10-12T17:52:00Z"/>
              </w:rPr>
            </w:pPr>
          </w:p>
        </w:tc>
      </w:tr>
      <w:tr w:rsidR="00DC0C04" w14:paraId="47D71319" w14:textId="77777777" w:rsidTr="00DC0C04">
        <w:trPr>
          <w:ins w:id="486" w:author="Runsen, Samsung" w:date="2023-10-12T17:52:00Z"/>
        </w:trPr>
        <w:tc>
          <w:tcPr>
            <w:tcW w:w="2263" w:type="dxa"/>
            <w:vAlign w:val="center"/>
            <w:tcPrChange w:id="487" w:author="Runsen, Samsung" w:date="2023-10-12T17:53:00Z">
              <w:tcPr>
                <w:tcW w:w="2263" w:type="dxa"/>
                <w:vAlign w:val="center"/>
              </w:tcPr>
            </w:tcPrChange>
          </w:tcPr>
          <w:p w14:paraId="7718B433" w14:textId="6B7BE8A0" w:rsidR="00DC0C04" w:rsidRDefault="00DC0C04" w:rsidP="00DC0C04">
            <w:pPr>
              <w:jc w:val="center"/>
              <w:rPr>
                <w:ins w:id="488" w:author="Runsen, Samsung" w:date="2023-10-12T17:52:00Z"/>
              </w:rPr>
            </w:pPr>
            <w:ins w:id="489" w:author="Runsen, Samsung" w:date="2023-10-12T17:52:00Z">
              <w:r>
                <w:t>Urban Hotspot -&gt; Urban Hotspot</w:t>
              </w:r>
            </w:ins>
          </w:p>
        </w:tc>
        <w:tc>
          <w:tcPr>
            <w:tcW w:w="2127" w:type="dxa"/>
            <w:vAlign w:val="center"/>
            <w:tcPrChange w:id="490" w:author="Runsen, Samsung" w:date="2023-10-12T17:53:00Z">
              <w:tcPr>
                <w:tcW w:w="2127" w:type="dxa"/>
                <w:vAlign w:val="center"/>
              </w:tcPr>
            </w:tcPrChange>
          </w:tcPr>
          <w:p w14:paraId="09C602E4" w14:textId="77777777" w:rsidR="00DC0C04" w:rsidRDefault="00DC0C04">
            <w:pPr>
              <w:jc w:val="center"/>
              <w:rPr>
                <w:ins w:id="491" w:author="Runsen, Samsung" w:date="2023-10-12T17:52:00Z"/>
              </w:rPr>
            </w:pPr>
            <w:ins w:id="492" w:author="Runsen, Samsung" w:date="2023-10-12T17:52:00Z">
              <w:r>
                <w:t>FR1</w:t>
              </w:r>
            </w:ins>
          </w:p>
        </w:tc>
        <w:tc>
          <w:tcPr>
            <w:tcW w:w="4961" w:type="dxa"/>
            <w:vAlign w:val="center"/>
            <w:tcPrChange w:id="493" w:author="Runsen, Samsung" w:date="2023-10-12T17:53:00Z">
              <w:tcPr>
                <w:tcW w:w="4961" w:type="dxa"/>
                <w:vAlign w:val="center"/>
              </w:tcPr>
            </w:tcPrChange>
          </w:tcPr>
          <w:p w14:paraId="0C6989C5" w14:textId="77777777" w:rsidR="00DC0C04" w:rsidRDefault="00DC0C04" w:rsidP="004805A2">
            <w:pPr>
              <w:spacing w:after="120"/>
              <w:rPr>
                <w:ins w:id="494" w:author="Runsen, Samsung" w:date="2023-10-12T17:52:00Z"/>
              </w:rPr>
            </w:pPr>
            <w:ins w:id="495" w:author="Runsen, Samsung" w:date="2023-10-12T17:52:00Z">
              <w:r>
                <w:rPr>
                  <w:lang w:eastAsia="zh-CN"/>
                </w:rPr>
                <w:t xml:space="preserve">Some companies’ results show </w:t>
              </w:r>
              <w:r>
                <w:t>DL throughput degradation is observed only for cell edge throughput due to inter-UE CLI for different grid shifts (5% to 100%)</w:t>
              </w:r>
              <w:r>
                <w:rPr>
                  <w:lang w:eastAsia="zh-CN"/>
                </w:rPr>
                <w:t xml:space="preserve">, </w:t>
              </w:r>
              <w:r>
                <w:t>gNB Tx powers (46dBm to 53 dBm)</w:t>
              </w:r>
              <w:r>
                <w:rPr>
                  <w:lang w:eastAsia="zh-CN"/>
                </w:rPr>
                <w:t xml:space="preserve"> and for all antenna configurations. the less grid shift, the larger degradation due to shorter UE-to-UE distance. However more companies show that there is no observed interference for cell edge throughput and cell average throughput for 100% grid shift, 49dBm gNB Tx power and antenna configuration 2.</w:t>
              </w:r>
            </w:ins>
          </w:p>
        </w:tc>
      </w:tr>
    </w:tbl>
    <w:p w14:paraId="3CD21066" w14:textId="77777777" w:rsidR="003421B9" w:rsidRPr="00DC0C04" w:rsidRDefault="003421B9" w:rsidP="003421B9">
      <w:pPr>
        <w:spacing w:after="120"/>
        <w:rPr>
          <w:ins w:id="496" w:author="Runsen, Samsung" w:date="2023-10-12T16:30:00Z"/>
          <w:highlight w:val="green"/>
        </w:rPr>
      </w:pPr>
    </w:p>
    <w:p w14:paraId="61CBFAD6" w14:textId="77777777" w:rsidR="003421B9" w:rsidRDefault="003421B9" w:rsidP="003421B9">
      <w:pPr>
        <w:spacing w:after="120"/>
        <w:rPr>
          <w:ins w:id="497" w:author="Runsen, Samsung" w:date="2023-10-12T16:30:00Z"/>
        </w:rPr>
      </w:pPr>
      <w:ins w:id="498" w:author="Runsen, Samsung" w:date="2023-10-12T16:30:00Z">
        <w:r>
          <w:t>Impact on SBFD UL can be summarized:</w:t>
        </w:r>
      </w:ins>
    </w:p>
    <w:tbl>
      <w:tblPr>
        <w:tblStyle w:val="afd"/>
        <w:tblW w:w="9351" w:type="dxa"/>
        <w:tblLook w:val="04A0" w:firstRow="1" w:lastRow="0" w:firstColumn="1" w:lastColumn="0" w:noHBand="0" w:noVBand="1"/>
        <w:tblPrChange w:id="499" w:author="Runsen, Samsung" w:date="2023-10-12T17:53:00Z">
          <w:tblPr>
            <w:tblStyle w:val="afd"/>
            <w:tblW w:w="9351" w:type="dxa"/>
            <w:tblLook w:val="04A0" w:firstRow="1" w:lastRow="0" w:firstColumn="1" w:lastColumn="0" w:noHBand="0" w:noVBand="1"/>
          </w:tblPr>
        </w:tblPrChange>
      </w:tblPr>
      <w:tblGrid>
        <w:gridCol w:w="2263"/>
        <w:gridCol w:w="2127"/>
        <w:gridCol w:w="4961"/>
        <w:tblGridChange w:id="500">
          <w:tblGrid>
            <w:gridCol w:w="2263"/>
            <w:gridCol w:w="2127"/>
            <w:gridCol w:w="4961"/>
          </w:tblGrid>
        </w:tblGridChange>
      </w:tblGrid>
      <w:tr w:rsidR="00DC0C04" w14:paraId="713AD39E" w14:textId="77777777" w:rsidTr="00DC0C04">
        <w:trPr>
          <w:ins w:id="501" w:author="Runsen, Samsung" w:date="2023-10-12T17:52:00Z"/>
        </w:trPr>
        <w:tc>
          <w:tcPr>
            <w:tcW w:w="2263" w:type="dxa"/>
            <w:tcBorders>
              <w:bottom w:val="single" w:sz="4" w:space="0" w:color="auto"/>
            </w:tcBorders>
            <w:vAlign w:val="center"/>
            <w:tcPrChange w:id="502" w:author="Runsen, Samsung" w:date="2023-10-12T17:53:00Z">
              <w:tcPr>
                <w:tcW w:w="2263" w:type="dxa"/>
                <w:tcBorders>
                  <w:bottom w:val="single" w:sz="4" w:space="0" w:color="auto"/>
                </w:tcBorders>
                <w:vAlign w:val="center"/>
              </w:tcPr>
            </w:tcPrChange>
          </w:tcPr>
          <w:p w14:paraId="343AE863" w14:textId="77777777" w:rsidR="00DC0C04" w:rsidRDefault="00DC0C04" w:rsidP="00DC0C04">
            <w:pPr>
              <w:jc w:val="center"/>
              <w:rPr>
                <w:ins w:id="503" w:author="Runsen, Samsung" w:date="2023-10-12T17:52:00Z"/>
              </w:rPr>
            </w:pPr>
            <w:ins w:id="504" w:author="Runsen, Samsung" w:date="2023-10-12T17:52:00Z">
              <w:r>
                <w:t>Deployment Scenario</w:t>
              </w:r>
            </w:ins>
          </w:p>
          <w:p w14:paraId="52F1F242" w14:textId="77777777" w:rsidR="00DC0C04" w:rsidRDefault="00DC0C04">
            <w:pPr>
              <w:jc w:val="center"/>
              <w:rPr>
                <w:ins w:id="505" w:author="Runsen, Samsung" w:date="2023-10-12T17:52:00Z"/>
              </w:rPr>
            </w:pPr>
            <w:ins w:id="506" w:author="Runsen, Samsung" w:date="2023-10-12T17:52:00Z">
              <w:r>
                <w:t>(Aggressor -&gt; Victim)</w:t>
              </w:r>
            </w:ins>
          </w:p>
        </w:tc>
        <w:tc>
          <w:tcPr>
            <w:tcW w:w="2127" w:type="dxa"/>
            <w:tcBorders>
              <w:bottom w:val="single" w:sz="4" w:space="0" w:color="auto"/>
            </w:tcBorders>
            <w:vAlign w:val="center"/>
            <w:tcPrChange w:id="507" w:author="Runsen, Samsung" w:date="2023-10-12T17:53:00Z">
              <w:tcPr>
                <w:tcW w:w="2127" w:type="dxa"/>
                <w:tcBorders>
                  <w:bottom w:val="single" w:sz="4" w:space="0" w:color="auto"/>
                </w:tcBorders>
              </w:tcPr>
            </w:tcPrChange>
          </w:tcPr>
          <w:p w14:paraId="26E7B514" w14:textId="77777777" w:rsidR="00DC0C04" w:rsidRDefault="00DC0C04">
            <w:pPr>
              <w:jc w:val="center"/>
              <w:rPr>
                <w:ins w:id="508" w:author="Runsen, Samsung" w:date="2023-10-12T17:52:00Z"/>
              </w:rPr>
            </w:pPr>
            <w:ins w:id="509" w:author="Runsen, Samsung" w:date="2023-10-12T17:52:00Z">
              <w:r>
                <w:t>Frequency range</w:t>
              </w:r>
            </w:ins>
          </w:p>
        </w:tc>
        <w:tc>
          <w:tcPr>
            <w:tcW w:w="4961" w:type="dxa"/>
            <w:vAlign w:val="center"/>
            <w:tcPrChange w:id="510" w:author="Runsen, Samsung" w:date="2023-10-12T17:53:00Z">
              <w:tcPr>
                <w:tcW w:w="4961" w:type="dxa"/>
                <w:vAlign w:val="center"/>
              </w:tcPr>
            </w:tcPrChange>
          </w:tcPr>
          <w:p w14:paraId="221A97B6" w14:textId="77777777" w:rsidR="00DC0C04" w:rsidRDefault="00DC0C04">
            <w:pPr>
              <w:jc w:val="center"/>
              <w:rPr>
                <w:ins w:id="511" w:author="Runsen, Samsung" w:date="2023-10-12T17:52:00Z"/>
              </w:rPr>
            </w:pPr>
            <w:ins w:id="512" w:author="Runsen, Samsung" w:date="2023-10-12T17:52:00Z">
              <w:r>
                <w:t>Co-existence conclusion</w:t>
              </w:r>
            </w:ins>
          </w:p>
        </w:tc>
      </w:tr>
      <w:tr w:rsidR="00DC0C04" w14:paraId="740360C1" w14:textId="77777777" w:rsidTr="004805A2">
        <w:trPr>
          <w:ins w:id="513" w:author="Runsen, Samsung" w:date="2023-10-12T17:52:00Z"/>
        </w:trPr>
        <w:tc>
          <w:tcPr>
            <w:tcW w:w="2263" w:type="dxa"/>
            <w:tcBorders>
              <w:bottom w:val="single" w:sz="4" w:space="0" w:color="auto"/>
            </w:tcBorders>
            <w:vAlign w:val="center"/>
          </w:tcPr>
          <w:p w14:paraId="78D53E92" w14:textId="77777777" w:rsidR="00DC0C04" w:rsidRDefault="00DC0C04" w:rsidP="004805A2">
            <w:pPr>
              <w:jc w:val="center"/>
              <w:rPr>
                <w:ins w:id="514" w:author="Runsen, Samsung" w:date="2023-10-12T17:52:00Z"/>
              </w:rPr>
            </w:pPr>
            <w:ins w:id="515" w:author="Runsen, Samsung" w:date="2023-10-12T17:52:00Z">
              <w:r>
                <w:t>Urban Macro -&gt; Urban Macro</w:t>
              </w:r>
            </w:ins>
          </w:p>
        </w:tc>
        <w:tc>
          <w:tcPr>
            <w:tcW w:w="2127" w:type="dxa"/>
            <w:vMerge w:val="restart"/>
            <w:vAlign w:val="center"/>
          </w:tcPr>
          <w:p w14:paraId="27CE4FB7" w14:textId="77777777" w:rsidR="00DC0C04" w:rsidRDefault="00DC0C04" w:rsidP="004805A2">
            <w:pPr>
              <w:spacing w:after="120"/>
              <w:jc w:val="center"/>
              <w:rPr>
                <w:ins w:id="516" w:author="Runsen, Samsung" w:date="2023-10-12T17:52:00Z"/>
              </w:rPr>
            </w:pPr>
            <w:ins w:id="517" w:author="Runsen, Samsung" w:date="2023-10-12T17:52:00Z">
              <w:r>
                <w:t>FR1 and FR2-1</w:t>
              </w:r>
            </w:ins>
          </w:p>
        </w:tc>
        <w:tc>
          <w:tcPr>
            <w:tcW w:w="4961" w:type="dxa"/>
            <w:vMerge w:val="restart"/>
            <w:vAlign w:val="center"/>
          </w:tcPr>
          <w:p w14:paraId="30D4EFE1" w14:textId="77777777" w:rsidR="00DC0C04" w:rsidRDefault="00DC0C04" w:rsidP="004805A2">
            <w:pPr>
              <w:rPr>
                <w:ins w:id="518" w:author="Runsen, Samsung" w:date="2023-10-12T17:52:00Z"/>
              </w:rPr>
            </w:pPr>
            <w:ins w:id="519" w:author="Runsen, Samsung" w:date="2023-10-12T17:52:00Z">
              <w:r>
                <w:t xml:space="preserve">No </w:t>
              </w:r>
              <w:r>
                <w:rPr>
                  <w:rFonts w:hint="eastAsia"/>
                  <w:lang w:eastAsia="zh-CN"/>
                </w:rPr>
                <w:t xml:space="preserve">observed </w:t>
              </w:r>
              <w:r>
                <w:t xml:space="preserve">throughput degradation on the </w:t>
              </w:r>
              <w:r>
                <w:rPr>
                  <w:rFonts w:hint="eastAsia"/>
                  <w:lang w:eastAsia="zh-CN"/>
                </w:rPr>
                <w:t>SBFD DL and UL</w:t>
              </w:r>
              <w:r>
                <w:t xml:space="preserve"> for both average throughput and cell edge throughput for different </w:t>
              </w:r>
              <w:r>
                <w:rPr>
                  <w:rFonts w:hint="eastAsia"/>
                  <w:lang w:eastAsia="zh-CN"/>
                </w:rPr>
                <w:t xml:space="preserve">gNB </w:t>
              </w:r>
              <w:r>
                <w:t>Tx powers, ranging (46dBm to 53 dBm for FR1 and 30 dBm for FR2-1), Grid shifts (5% to 100%), and antenna configuration (single and double panels for SBFD operation).</w:t>
              </w:r>
            </w:ins>
          </w:p>
        </w:tc>
      </w:tr>
      <w:tr w:rsidR="00DC0C04" w14:paraId="0D4C799A" w14:textId="77777777" w:rsidTr="00DC0C04">
        <w:trPr>
          <w:ins w:id="520" w:author="Runsen, Samsung" w:date="2023-10-12T17:52:00Z"/>
        </w:trPr>
        <w:tc>
          <w:tcPr>
            <w:tcW w:w="2263" w:type="dxa"/>
            <w:tcBorders>
              <w:top w:val="single" w:sz="4" w:space="0" w:color="auto"/>
            </w:tcBorders>
            <w:vAlign w:val="center"/>
            <w:tcPrChange w:id="521" w:author="Runsen, Samsung" w:date="2023-10-12T17:53:00Z">
              <w:tcPr>
                <w:tcW w:w="2263" w:type="dxa"/>
                <w:tcBorders>
                  <w:top w:val="single" w:sz="4" w:space="0" w:color="auto"/>
                </w:tcBorders>
                <w:vAlign w:val="center"/>
              </w:tcPr>
            </w:tcPrChange>
          </w:tcPr>
          <w:p w14:paraId="40A3BA09" w14:textId="77777777" w:rsidR="00DC0C04" w:rsidRDefault="00DC0C04">
            <w:pPr>
              <w:jc w:val="center"/>
              <w:rPr>
                <w:ins w:id="522" w:author="Runsen, Samsung" w:date="2023-10-12T17:52:00Z"/>
              </w:rPr>
              <w:pPrChange w:id="523" w:author="Runsen, Samsung" w:date="2023-10-12T17:53:00Z">
                <w:pPr/>
              </w:pPrChange>
            </w:pPr>
            <w:ins w:id="524" w:author="Runsen, Samsung" w:date="2023-10-12T17:52:00Z">
              <w:r>
                <w:t>Indoor -&gt; Indoor</w:t>
              </w:r>
            </w:ins>
          </w:p>
        </w:tc>
        <w:tc>
          <w:tcPr>
            <w:tcW w:w="2127" w:type="dxa"/>
            <w:vMerge/>
            <w:tcPrChange w:id="525" w:author="Runsen, Samsung" w:date="2023-10-12T17:53:00Z">
              <w:tcPr>
                <w:tcW w:w="2127" w:type="dxa"/>
                <w:vMerge/>
              </w:tcPr>
            </w:tcPrChange>
          </w:tcPr>
          <w:p w14:paraId="6424B0BA" w14:textId="77777777" w:rsidR="00DC0C04" w:rsidRDefault="00DC0C04" w:rsidP="004805A2">
            <w:pPr>
              <w:spacing w:after="120"/>
              <w:rPr>
                <w:ins w:id="526" w:author="Runsen, Samsung" w:date="2023-10-12T17:52:00Z"/>
              </w:rPr>
            </w:pPr>
          </w:p>
        </w:tc>
        <w:tc>
          <w:tcPr>
            <w:tcW w:w="4961" w:type="dxa"/>
            <w:vMerge/>
            <w:tcPrChange w:id="527" w:author="Runsen, Samsung" w:date="2023-10-12T17:53:00Z">
              <w:tcPr>
                <w:tcW w:w="4961" w:type="dxa"/>
                <w:vMerge/>
              </w:tcPr>
            </w:tcPrChange>
          </w:tcPr>
          <w:p w14:paraId="6E9CB805" w14:textId="77777777" w:rsidR="00DC0C04" w:rsidRDefault="00DC0C04" w:rsidP="004805A2">
            <w:pPr>
              <w:rPr>
                <w:ins w:id="528" w:author="Runsen, Samsung" w:date="2023-10-12T17:52:00Z"/>
                <w:strike/>
              </w:rPr>
            </w:pPr>
          </w:p>
        </w:tc>
      </w:tr>
      <w:tr w:rsidR="00DC0C04" w14:paraId="485D2E3F" w14:textId="77777777" w:rsidTr="004805A2">
        <w:trPr>
          <w:ins w:id="529" w:author="Runsen, Samsung" w:date="2023-10-12T17:52:00Z"/>
        </w:trPr>
        <w:tc>
          <w:tcPr>
            <w:tcW w:w="2263" w:type="dxa"/>
            <w:vAlign w:val="center"/>
          </w:tcPr>
          <w:p w14:paraId="49E1BE12" w14:textId="77777777" w:rsidR="00DC0C04" w:rsidRDefault="00DC0C04" w:rsidP="004805A2">
            <w:pPr>
              <w:jc w:val="center"/>
              <w:rPr>
                <w:ins w:id="530" w:author="Runsen, Samsung" w:date="2023-10-12T17:52:00Z"/>
              </w:rPr>
            </w:pPr>
            <w:ins w:id="531" w:author="Runsen, Samsung" w:date="2023-10-12T17:52:00Z">
              <w:r>
                <w:t>Urban Micro/Dense -&gt; Urban Micro/Dense</w:t>
              </w:r>
            </w:ins>
          </w:p>
        </w:tc>
        <w:tc>
          <w:tcPr>
            <w:tcW w:w="2127" w:type="dxa"/>
            <w:vMerge/>
            <w:vAlign w:val="center"/>
          </w:tcPr>
          <w:p w14:paraId="74458A0F" w14:textId="77777777" w:rsidR="00DC0C04" w:rsidRDefault="00DC0C04" w:rsidP="004805A2">
            <w:pPr>
              <w:rPr>
                <w:ins w:id="532" w:author="Runsen, Samsung" w:date="2023-10-12T17:52:00Z"/>
              </w:rPr>
            </w:pPr>
          </w:p>
        </w:tc>
        <w:tc>
          <w:tcPr>
            <w:tcW w:w="4961" w:type="dxa"/>
            <w:vMerge/>
            <w:vAlign w:val="center"/>
          </w:tcPr>
          <w:p w14:paraId="2ACE5344" w14:textId="77777777" w:rsidR="00DC0C04" w:rsidRDefault="00DC0C04" w:rsidP="004805A2">
            <w:pPr>
              <w:rPr>
                <w:ins w:id="533" w:author="Runsen, Samsung" w:date="2023-10-12T17:52:00Z"/>
              </w:rPr>
            </w:pPr>
          </w:p>
        </w:tc>
      </w:tr>
      <w:tr w:rsidR="00DC0C04" w14:paraId="0E93A9F2" w14:textId="77777777" w:rsidTr="004805A2">
        <w:trPr>
          <w:ins w:id="534" w:author="Runsen, Samsung" w:date="2023-10-12T17:52:00Z"/>
        </w:trPr>
        <w:tc>
          <w:tcPr>
            <w:tcW w:w="2263" w:type="dxa"/>
            <w:vAlign w:val="center"/>
          </w:tcPr>
          <w:p w14:paraId="39C3F8DC" w14:textId="77777777" w:rsidR="00DC0C04" w:rsidRDefault="00DC0C04" w:rsidP="004805A2">
            <w:pPr>
              <w:jc w:val="center"/>
              <w:rPr>
                <w:ins w:id="535" w:author="Runsen, Samsung" w:date="2023-10-12T17:52:00Z"/>
              </w:rPr>
            </w:pPr>
            <w:ins w:id="536" w:author="Runsen, Samsung" w:date="2023-10-12T17:52:00Z">
              <w:r>
                <w:t>Urban Hotspot -&gt; Urban Hotspot (N/A for FR2-1)</w:t>
              </w:r>
            </w:ins>
          </w:p>
        </w:tc>
        <w:tc>
          <w:tcPr>
            <w:tcW w:w="2127" w:type="dxa"/>
            <w:vMerge/>
            <w:vAlign w:val="center"/>
          </w:tcPr>
          <w:p w14:paraId="2E2EDED3" w14:textId="77777777" w:rsidR="00DC0C04" w:rsidRDefault="00DC0C04" w:rsidP="004805A2">
            <w:pPr>
              <w:jc w:val="center"/>
              <w:rPr>
                <w:ins w:id="537" w:author="Runsen, Samsung" w:date="2023-10-12T17:52:00Z"/>
              </w:rPr>
            </w:pPr>
          </w:p>
        </w:tc>
        <w:tc>
          <w:tcPr>
            <w:tcW w:w="4961" w:type="dxa"/>
            <w:vMerge/>
            <w:vAlign w:val="center"/>
          </w:tcPr>
          <w:p w14:paraId="57270264" w14:textId="77777777" w:rsidR="00DC0C04" w:rsidRDefault="00DC0C04" w:rsidP="004805A2">
            <w:pPr>
              <w:spacing w:after="120"/>
              <w:rPr>
                <w:ins w:id="538" w:author="Runsen, Samsung" w:date="2023-10-12T17:52:00Z"/>
              </w:rPr>
            </w:pPr>
          </w:p>
        </w:tc>
      </w:tr>
    </w:tbl>
    <w:p w14:paraId="06CE766F" w14:textId="77777777" w:rsidR="003421B9" w:rsidRPr="00DC0C04" w:rsidRDefault="003421B9">
      <w:pPr>
        <w:rPr>
          <w:ins w:id="539" w:author="Runsen, Samsung" w:date="2023-10-12T16:27:00Z"/>
          <w:rPrChange w:id="540" w:author="Runsen, Samsung" w:date="2023-10-12T17:52:00Z">
            <w:rPr>
              <w:ins w:id="541" w:author="Runsen, Samsung" w:date="2023-10-12T16:27:00Z"/>
              <w:lang w:val="en-US"/>
            </w:rPr>
          </w:rPrChange>
        </w:rPr>
        <w:pPrChange w:id="542" w:author="Runsen, Samsung" w:date="2023-10-12T16:30:00Z">
          <w:pPr>
            <w:pStyle w:val="2"/>
            <w:numPr>
              <w:ilvl w:val="1"/>
            </w:numPr>
          </w:pPr>
        </w:pPrChange>
      </w:pPr>
    </w:p>
    <w:p w14:paraId="0CD40437" w14:textId="378E8894" w:rsidR="003421B9" w:rsidRPr="00C3212E" w:rsidRDefault="003421B9" w:rsidP="003421B9">
      <w:pPr>
        <w:pStyle w:val="2"/>
        <w:numPr>
          <w:ilvl w:val="1"/>
          <w:numId w:val="0"/>
        </w:numPr>
        <w:rPr>
          <w:ins w:id="543" w:author="Runsen, Samsung" w:date="2023-10-12T16:27:00Z"/>
          <w:lang w:val="en-US"/>
        </w:rPr>
      </w:pPr>
      <w:ins w:id="544" w:author="Runsen, Samsung" w:date="2023-10-12T16:30:00Z">
        <w:r>
          <w:rPr>
            <w:lang w:val="en-US"/>
          </w:rPr>
          <w:t>11.3</w:t>
        </w:r>
      </w:ins>
      <w:ins w:id="545" w:author="Runsen, Samsung" w:date="2023-10-12T16:27:00Z">
        <w:r>
          <w:rPr>
            <w:rFonts w:hint="eastAsia"/>
            <w:lang w:val="en-US"/>
          </w:rPr>
          <w:t>.</w:t>
        </w:r>
        <w:r>
          <w:rPr>
            <w:lang w:val="en-US"/>
          </w:rPr>
          <w:t>5</w:t>
        </w:r>
        <w:r>
          <w:rPr>
            <w:rFonts w:hint="eastAsia"/>
            <w:lang w:val="en-US"/>
          </w:rPr>
          <w:t xml:space="preserve"> </w:t>
        </w:r>
        <w:r w:rsidRPr="00C3212E">
          <w:rPr>
            <w:lang w:val="en-US"/>
          </w:rPr>
          <w:t>General remarks on coexistence findings</w:t>
        </w:r>
      </w:ins>
    </w:p>
    <w:p w14:paraId="70CFB5BC" w14:textId="77777777" w:rsidR="00DC0C04" w:rsidRDefault="00DC0C04" w:rsidP="00DC0C04">
      <w:pPr>
        <w:rPr>
          <w:ins w:id="546" w:author="Runsen, Samsung" w:date="2023-10-12T17:52:00Z"/>
          <w:lang w:val="sv-SE" w:eastAsia="zh-CN"/>
        </w:rPr>
      </w:pPr>
      <w:ins w:id="547" w:author="Runsen, Samsung" w:date="2023-10-12T17:52:00Z">
        <w:r>
          <w:rPr>
            <w:lang w:val="sv-SE" w:eastAsia="zh-CN"/>
          </w:rPr>
          <w:t>[For the above cases where no throughput degradation has been observed, no additional coexistence measures are required for SBFD deployment. However, for other cases where throughput degradation has been observed, interference mitigation techniques might need to be considered.]</w:t>
        </w:r>
      </w:ins>
    </w:p>
    <w:p w14:paraId="7C65C74A" w14:textId="77777777" w:rsidR="003421B9" w:rsidRPr="00DC0C04" w:rsidRDefault="003421B9">
      <w:pPr>
        <w:pStyle w:val="3GPPNormalText"/>
        <w:ind w:left="0" w:firstLine="0"/>
        <w:rPr>
          <w:lang w:val="sv-SE"/>
          <w:rPrChange w:id="548" w:author="Runsen, Samsung" w:date="2023-10-12T17:52:00Z">
            <w:rPr/>
          </w:rPrChange>
        </w:rPr>
        <w:pPrChange w:id="549" w:author="Runsen, Samsung" w:date="2023-10-12T17:52:00Z">
          <w:pPr>
            <w:pStyle w:val="3GPPNormalText"/>
          </w:pPr>
        </w:pPrChange>
      </w:pPr>
    </w:p>
    <w:p w14:paraId="25673E3D" w14:textId="70550C27" w:rsidR="00F87F51" w:rsidRDefault="00F87F51" w:rsidP="00F87F51">
      <w:pPr>
        <w:pStyle w:val="2"/>
        <w:ind w:left="720"/>
        <w:rPr>
          <w:color w:val="FF0000"/>
          <w:lang w:val="en-US"/>
        </w:rPr>
      </w:pPr>
      <w:r w:rsidRPr="00935095">
        <w:rPr>
          <w:color w:val="FF0000"/>
          <w:lang w:val="en-US"/>
        </w:rPr>
        <w:t>&lt; END OF Text Proposal &gt;</w:t>
      </w:r>
    </w:p>
    <w:p w14:paraId="7200D7E4" w14:textId="77777777" w:rsidR="00F87F51" w:rsidRPr="00D268D7" w:rsidRDefault="00F87F51" w:rsidP="00866CAE">
      <w:pPr>
        <w:rPr>
          <w:lang w:val="sv-SE"/>
        </w:rPr>
      </w:pPr>
    </w:p>
    <w:sectPr w:rsidR="00F87F51" w:rsidRPr="00D268D7" w:rsidSect="005E09D5">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6A91" w16cex:dateUtc="2023-10-12T04:52:00Z"/>
  <w16cex:commentExtensible w16cex:durableId="28D241CD" w16cex:dateUtc="2023-10-12T07:58:00Z"/>
  <w16cex:commentExtensible w16cex:durableId="28D26A27" w16cex:dateUtc="2023-10-12T0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4F6A00" w16cid:durableId="28D26A91"/>
  <w16cid:commentId w16cid:paraId="2DA5CE65" w16cid:durableId="28D2415C"/>
  <w16cid:commentId w16cid:paraId="41EC7B36" w16cid:durableId="28D241CD"/>
  <w16cid:commentId w16cid:paraId="682478E2" w16cid:durableId="28D2677E"/>
  <w16cid:commentId w16cid:paraId="75FB0366" w16cid:durableId="28D26A27"/>
  <w16cid:commentId w16cid:paraId="2F717D62" w16cid:durableId="28D2677F"/>
  <w16cid:commentId w16cid:paraId="18B81CC5" w16cid:durableId="28D26780"/>
  <w16cid:commentId w16cid:paraId="4FCB21C1" w16cid:durableId="28D26781"/>
  <w16cid:commentId w16cid:paraId="683E187D" w16cid:durableId="28D26782"/>
  <w16cid:commentId w16cid:paraId="6CB2BD09" w16cid:durableId="28D26783"/>
  <w16cid:commentId w16cid:paraId="6F1793F2" w16cid:durableId="28D26784"/>
  <w16cid:commentId w16cid:paraId="04CD9ACA" w16cid:durableId="28D26785"/>
  <w16cid:commentId w16cid:paraId="6ED4C5A7" w16cid:durableId="28D26786"/>
  <w16cid:commentId w16cid:paraId="2EA3A5D4" w16cid:durableId="28D26787"/>
  <w16cid:commentId w16cid:paraId="25EEC768" w16cid:durableId="28D26788"/>
  <w16cid:commentId w16cid:paraId="4D8B972B" w16cid:durableId="28D26789"/>
  <w16cid:commentId w16cid:paraId="58DF3192" w16cid:durableId="28D2678A"/>
  <w16cid:commentId w16cid:paraId="2C0C06E0" w16cid:durableId="28D2678B"/>
  <w16cid:commentId w16cid:paraId="05A0F581" w16cid:durableId="28D2678C"/>
  <w16cid:commentId w16cid:paraId="2969C8FF" w16cid:durableId="28D2678D"/>
  <w16cid:commentId w16cid:paraId="15C22400" w16cid:durableId="28D2678E"/>
  <w16cid:commentId w16cid:paraId="73978E40" w16cid:durableId="28D2678F"/>
  <w16cid:commentId w16cid:paraId="3215FC6C" w16cid:durableId="28D26790"/>
  <w16cid:commentId w16cid:paraId="363B4816" w16cid:durableId="28D26791"/>
  <w16cid:commentId w16cid:paraId="2A85E502" w16cid:durableId="28D267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D6608" w14:textId="77777777" w:rsidR="00E87CFC" w:rsidRDefault="00E87CFC" w:rsidP="00D31467">
      <w:pPr>
        <w:spacing w:after="0"/>
      </w:pPr>
      <w:r>
        <w:separator/>
      </w:r>
    </w:p>
  </w:endnote>
  <w:endnote w:type="continuationSeparator" w:id="0">
    <w:p w14:paraId="01EACA1E" w14:textId="77777777" w:rsidR="00E87CFC" w:rsidRDefault="00E87CFC"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BFF4B" w14:textId="77777777" w:rsidR="00E87CFC" w:rsidRDefault="00E87CFC" w:rsidP="00D31467">
      <w:pPr>
        <w:spacing w:after="0"/>
      </w:pPr>
      <w:r>
        <w:separator/>
      </w:r>
    </w:p>
  </w:footnote>
  <w:footnote w:type="continuationSeparator" w:id="0">
    <w:p w14:paraId="4E654903" w14:textId="77777777" w:rsidR="00E87CFC" w:rsidRDefault="00E87CFC"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78A5EB1"/>
    <w:multiLevelType w:val="multilevel"/>
    <w:tmpl w:val="078A5EB1"/>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B3AF2"/>
    <w:multiLevelType w:val="hybridMultilevel"/>
    <w:tmpl w:val="41D87616"/>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441493"/>
    <w:multiLevelType w:val="multilevel"/>
    <w:tmpl w:val="0A4414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1775AB"/>
    <w:multiLevelType w:val="hybridMultilevel"/>
    <w:tmpl w:val="07407756"/>
    <w:lvl w:ilvl="0" w:tplc="AE92C932">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C700BA"/>
    <w:multiLevelType w:val="hybridMultilevel"/>
    <w:tmpl w:val="E2C4161C"/>
    <w:lvl w:ilvl="0" w:tplc="B56A3C7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A542ED"/>
    <w:multiLevelType w:val="hybridMultilevel"/>
    <w:tmpl w:val="A2D8D554"/>
    <w:lvl w:ilvl="0" w:tplc="B5A8667A">
      <w:numFmt w:val="bullet"/>
      <w:lvlText w:val="-"/>
      <w:lvlJc w:val="left"/>
      <w:pPr>
        <w:ind w:left="704" w:hanging="420"/>
      </w:pPr>
      <w:rPr>
        <w:rFonts w:ascii="Times" w:eastAsia="Batang" w:hAnsi="Times" w:cs="Times" w:hint="default"/>
      </w:rPr>
    </w:lvl>
    <w:lvl w:ilvl="1" w:tplc="B5A8667A">
      <w:numFmt w:val="bullet"/>
      <w:lvlText w:val="-"/>
      <w:lvlJc w:val="left"/>
      <w:pPr>
        <w:ind w:left="1124" w:hanging="420"/>
      </w:pPr>
      <w:rPr>
        <w:rFonts w:ascii="Times" w:eastAsia="Batang" w:hAnsi="Times" w:cs="Time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1B35D0F"/>
    <w:multiLevelType w:val="hybridMultilevel"/>
    <w:tmpl w:val="DFD82568"/>
    <w:lvl w:ilvl="0" w:tplc="0674E05C">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616934"/>
    <w:multiLevelType w:val="multilevel"/>
    <w:tmpl w:val="884072B4"/>
    <w:lvl w:ilvl="0">
      <w:start w:val="1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3"/>
      <w:numFmt w:val="decimal"/>
      <w:lvlText w:val="%1.%2.%3"/>
      <w:lvlJc w:val="left"/>
      <w:pPr>
        <w:ind w:left="855" w:hanging="855"/>
      </w:pPr>
      <w:rPr>
        <w:rFonts w:hint="default"/>
      </w:rPr>
    </w:lvl>
    <w:lvl w:ilvl="3">
      <w:start w:val="3"/>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30401F"/>
    <w:multiLevelType w:val="hybridMultilevel"/>
    <w:tmpl w:val="06924BB8"/>
    <w:lvl w:ilvl="0" w:tplc="8766EAA2">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8011E3"/>
    <w:multiLevelType w:val="hybridMultilevel"/>
    <w:tmpl w:val="20DE5F84"/>
    <w:lvl w:ilvl="0" w:tplc="536013AC">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1C28C6"/>
    <w:multiLevelType w:val="hybridMultilevel"/>
    <w:tmpl w:val="7EC8268A"/>
    <w:lvl w:ilvl="0" w:tplc="DCE4CB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F853BED"/>
    <w:multiLevelType w:val="multilevel"/>
    <w:tmpl w:val="5F04BB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FFB5ED7"/>
    <w:multiLevelType w:val="multilevel"/>
    <w:tmpl w:val="5FFB5ED7"/>
    <w:lvl w:ilvl="0">
      <w:start w:val="46"/>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668430CB"/>
    <w:multiLevelType w:val="hybridMultilevel"/>
    <w:tmpl w:val="3D66F0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3A6793"/>
    <w:multiLevelType w:val="hybridMultilevel"/>
    <w:tmpl w:val="2C0AE2AE"/>
    <w:lvl w:ilvl="0" w:tplc="5950D83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393BBD"/>
    <w:multiLevelType w:val="hybridMultilevel"/>
    <w:tmpl w:val="6F0C933A"/>
    <w:lvl w:ilvl="0" w:tplc="E39A39D8">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5"/>
  </w:num>
  <w:num w:numId="3">
    <w:abstractNumId w:val="29"/>
  </w:num>
  <w:num w:numId="4">
    <w:abstractNumId w:val="22"/>
  </w:num>
  <w:num w:numId="5">
    <w:abstractNumId w:val="9"/>
  </w:num>
  <w:num w:numId="6">
    <w:abstractNumId w:val="28"/>
  </w:num>
  <w:num w:numId="7">
    <w:abstractNumId w:val="21"/>
  </w:num>
  <w:num w:numId="8">
    <w:abstractNumId w:val="10"/>
  </w:num>
  <w:num w:numId="9">
    <w:abstractNumId w:val="5"/>
  </w:num>
  <w:num w:numId="10">
    <w:abstractNumId w:val="8"/>
  </w:num>
  <w:num w:numId="11">
    <w:abstractNumId w:val="6"/>
  </w:num>
  <w:num w:numId="12">
    <w:abstractNumId w:val="1"/>
  </w:num>
  <w:num w:numId="13">
    <w:abstractNumId w:val="17"/>
  </w:num>
  <w:num w:numId="14">
    <w:abstractNumId w:val="18"/>
  </w:num>
  <w:num w:numId="15">
    <w:abstractNumId w:val="11"/>
  </w:num>
  <w:num w:numId="16">
    <w:abstractNumId w:val="13"/>
  </w:num>
  <w:num w:numId="17">
    <w:abstractNumId w:val="2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0"/>
  </w:num>
  <w:num w:numId="20">
    <w:abstractNumId w:val="24"/>
  </w:num>
  <w:num w:numId="21">
    <w:abstractNumId w:val="26"/>
  </w:num>
  <w:num w:numId="22">
    <w:abstractNumId w:val="3"/>
  </w:num>
  <w:num w:numId="23">
    <w:abstractNumId w:val="12"/>
  </w:num>
  <w:num w:numId="24">
    <w:abstractNumId w:val="4"/>
  </w:num>
  <w:num w:numId="25">
    <w:abstractNumId w:val="14"/>
  </w:num>
  <w:num w:numId="26">
    <w:abstractNumId w:val="23"/>
  </w:num>
  <w:num w:numId="27">
    <w:abstractNumId w:val="16"/>
  </w:num>
  <w:num w:numId="28">
    <w:abstractNumId w:val="30"/>
  </w:num>
  <w:num w:numId="29">
    <w:abstractNumId w:val="7"/>
  </w:num>
  <w:num w:numId="30">
    <w:abstractNumId w:val="2"/>
  </w:num>
  <w:num w:numId="31">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379F"/>
    <w:rsid w:val="00004165"/>
    <w:rsid w:val="000122C6"/>
    <w:rsid w:val="00012671"/>
    <w:rsid w:val="00016E81"/>
    <w:rsid w:val="0001704D"/>
    <w:rsid w:val="000171AA"/>
    <w:rsid w:val="00020C56"/>
    <w:rsid w:val="000224EC"/>
    <w:rsid w:val="0002268B"/>
    <w:rsid w:val="00024222"/>
    <w:rsid w:val="00026ACC"/>
    <w:rsid w:val="00027685"/>
    <w:rsid w:val="000316C6"/>
    <w:rsid w:val="0003171D"/>
    <w:rsid w:val="00031C1D"/>
    <w:rsid w:val="0003274D"/>
    <w:rsid w:val="0003321A"/>
    <w:rsid w:val="00034074"/>
    <w:rsid w:val="0003528F"/>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3F06"/>
    <w:rsid w:val="00065070"/>
    <w:rsid w:val="00065332"/>
    <w:rsid w:val="00065506"/>
    <w:rsid w:val="00065BB4"/>
    <w:rsid w:val="00066162"/>
    <w:rsid w:val="00070F91"/>
    <w:rsid w:val="0007382E"/>
    <w:rsid w:val="00073EC0"/>
    <w:rsid w:val="00073F2C"/>
    <w:rsid w:val="000748B7"/>
    <w:rsid w:val="00075217"/>
    <w:rsid w:val="00075218"/>
    <w:rsid w:val="00075DE3"/>
    <w:rsid w:val="000766E1"/>
    <w:rsid w:val="00077FF6"/>
    <w:rsid w:val="000800C2"/>
    <w:rsid w:val="00080D82"/>
    <w:rsid w:val="000815DD"/>
    <w:rsid w:val="00081692"/>
    <w:rsid w:val="00082C46"/>
    <w:rsid w:val="00085A0E"/>
    <w:rsid w:val="00087548"/>
    <w:rsid w:val="00091C0F"/>
    <w:rsid w:val="000927AD"/>
    <w:rsid w:val="00093E7E"/>
    <w:rsid w:val="000964B9"/>
    <w:rsid w:val="000A0D93"/>
    <w:rsid w:val="000A1830"/>
    <w:rsid w:val="000A2E1E"/>
    <w:rsid w:val="000A32CB"/>
    <w:rsid w:val="000A4121"/>
    <w:rsid w:val="000A4AA3"/>
    <w:rsid w:val="000A550E"/>
    <w:rsid w:val="000A6836"/>
    <w:rsid w:val="000A75D1"/>
    <w:rsid w:val="000B0960"/>
    <w:rsid w:val="000B187D"/>
    <w:rsid w:val="000B1A55"/>
    <w:rsid w:val="000B20BB"/>
    <w:rsid w:val="000B2EF6"/>
    <w:rsid w:val="000B2FA6"/>
    <w:rsid w:val="000B4AA0"/>
    <w:rsid w:val="000B72D0"/>
    <w:rsid w:val="000C07D5"/>
    <w:rsid w:val="000C1914"/>
    <w:rsid w:val="000C19A5"/>
    <w:rsid w:val="000C2553"/>
    <w:rsid w:val="000C38C3"/>
    <w:rsid w:val="000C45BF"/>
    <w:rsid w:val="000C6B34"/>
    <w:rsid w:val="000D09FD"/>
    <w:rsid w:val="000D44FB"/>
    <w:rsid w:val="000D5143"/>
    <w:rsid w:val="000D574B"/>
    <w:rsid w:val="000D6CFC"/>
    <w:rsid w:val="000D6F5C"/>
    <w:rsid w:val="000D7204"/>
    <w:rsid w:val="000E1ABA"/>
    <w:rsid w:val="000E1DFF"/>
    <w:rsid w:val="000E3096"/>
    <w:rsid w:val="000E42BE"/>
    <w:rsid w:val="000E4825"/>
    <w:rsid w:val="000E537B"/>
    <w:rsid w:val="000E57D0"/>
    <w:rsid w:val="000E5FBB"/>
    <w:rsid w:val="000E6941"/>
    <w:rsid w:val="000E6EE8"/>
    <w:rsid w:val="000E7858"/>
    <w:rsid w:val="000F096D"/>
    <w:rsid w:val="000F09CD"/>
    <w:rsid w:val="000F39CA"/>
    <w:rsid w:val="001018D4"/>
    <w:rsid w:val="00107927"/>
    <w:rsid w:val="001103C2"/>
    <w:rsid w:val="00110E26"/>
    <w:rsid w:val="00110ECC"/>
    <w:rsid w:val="00111321"/>
    <w:rsid w:val="00113C62"/>
    <w:rsid w:val="00114077"/>
    <w:rsid w:val="001147E1"/>
    <w:rsid w:val="00117BD6"/>
    <w:rsid w:val="001206C2"/>
    <w:rsid w:val="00121978"/>
    <w:rsid w:val="001232D0"/>
    <w:rsid w:val="00123422"/>
    <w:rsid w:val="00124B6A"/>
    <w:rsid w:val="00125A52"/>
    <w:rsid w:val="00126374"/>
    <w:rsid w:val="00127A98"/>
    <w:rsid w:val="001312FF"/>
    <w:rsid w:val="0013614A"/>
    <w:rsid w:val="00136D4C"/>
    <w:rsid w:val="0014103F"/>
    <w:rsid w:val="00141600"/>
    <w:rsid w:val="00142538"/>
    <w:rsid w:val="00142BB9"/>
    <w:rsid w:val="001434D9"/>
    <w:rsid w:val="00144F96"/>
    <w:rsid w:val="001465DC"/>
    <w:rsid w:val="00151EAC"/>
    <w:rsid w:val="00153528"/>
    <w:rsid w:val="0015392A"/>
    <w:rsid w:val="00153D89"/>
    <w:rsid w:val="00154168"/>
    <w:rsid w:val="00154E68"/>
    <w:rsid w:val="00160A31"/>
    <w:rsid w:val="00161B73"/>
    <w:rsid w:val="00161E2B"/>
    <w:rsid w:val="00162548"/>
    <w:rsid w:val="00162D58"/>
    <w:rsid w:val="001635FC"/>
    <w:rsid w:val="00172183"/>
    <w:rsid w:val="001727A4"/>
    <w:rsid w:val="00172B71"/>
    <w:rsid w:val="001751AB"/>
    <w:rsid w:val="00175A3F"/>
    <w:rsid w:val="00180E09"/>
    <w:rsid w:val="00182D80"/>
    <w:rsid w:val="00183D4C"/>
    <w:rsid w:val="00183F6D"/>
    <w:rsid w:val="001845EC"/>
    <w:rsid w:val="00184B16"/>
    <w:rsid w:val="001851F2"/>
    <w:rsid w:val="0018670E"/>
    <w:rsid w:val="00190271"/>
    <w:rsid w:val="00190A27"/>
    <w:rsid w:val="00191A0F"/>
    <w:rsid w:val="0019219A"/>
    <w:rsid w:val="001938A3"/>
    <w:rsid w:val="00195077"/>
    <w:rsid w:val="00196D11"/>
    <w:rsid w:val="001A033F"/>
    <w:rsid w:val="001A08AA"/>
    <w:rsid w:val="001A29FD"/>
    <w:rsid w:val="001A39CE"/>
    <w:rsid w:val="001A5195"/>
    <w:rsid w:val="001A59CB"/>
    <w:rsid w:val="001A77FB"/>
    <w:rsid w:val="001B2371"/>
    <w:rsid w:val="001B3474"/>
    <w:rsid w:val="001B4DC7"/>
    <w:rsid w:val="001B5FAF"/>
    <w:rsid w:val="001B73A2"/>
    <w:rsid w:val="001B7991"/>
    <w:rsid w:val="001C1409"/>
    <w:rsid w:val="001C1BA4"/>
    <w:rsid w:val="001C2AE6"/>
    <w:rsid w:val="001C455D"/>
    <w:rsid w:val="001C4A89"/>
    <w:rsid w:val="001C593C"/>
    <w:rsid w:val="001C6177"/>
    <w:rsid w:val="001D0363"/>
    <w:rsid w:val="001D0691"/>
    <w:rsid w:val="001D11A1"/>
    <w:rsid w:val="001D12B4"/>
    <w:rsid w:val="001D1C99"/>
    <w:rsid w:val="001D3F3E"/>
    <w:rsid w:val="001D7D94"/>
    <w:rsid w:val="001E0A28"/>
    <w:rsid w:val="001E1ABA"/>
    <w:rsid w:val="001E4218"/>
    <w:rsid w:val="001E4B8D"/>
    <w:rsid w:val="001E5C55"/>
    <w:rsid w:val="001E5CE1"/>
    <w:rsid w:val="001E690B"/>
    <w:rsid w:val="001F0B20"/>
    <w:rsid w:val="001F1E47"/>
    <w:rsid w:val="001F210D"/>
    <w:rsid w:val="001F462A"/>
    <w:rsid w:val="001F5873"/>
    <w:rsid w:val="001F65D9"/>
    <w:rsid w:val="001F7DEA"/>
    <w:rsid w:val="00200320"/>
    <w:rsid w:val="00200997"/>
    <w:rsid w:val="00200A62"/>
    <w:rsid w:val="00203740"/>
    <w:rsid w:val="00204E62"/>
    <w:rsid w:val="002107F9"/>
    <w:rsid w:val="002111D6"/>
    <w:rsid w:val="00211471"/>
    <w:rsid w:val="002131E2"/>
    <w:rsid w:val="002138EA"/>
    <w:rsid w:val="00213F84"/>
    <w:rsid w:val="00214FBD"/>
    <w:rsid w:val="002167E2"/>
    <w:rsid w:val="002169A8"/>
    <w:rsid w:val="00216D97"/>
    <w:rsid w:val="0022229F"/>
    <w:rsid w:val="00222897"/>
    <w:rsid w:val="00222B0C"/>
    <w:rsid w:val="002230BC"/>
    <w:rsid w:val="002244B5"/>
    <w:rsid w:val="00224B51"/>
    <w:rsid w:val="00227A34"/>
    <w:rsid w:val="00231BDB"/>
    <w:rsid w:val="00235394"/>
    <w:rsid w:val="00235577"/>
    <w:rsid w:val="002371B2"/>
    <w:rsid w:val="002407DD"/>
    <w:rsid w:val="0024154D"/>
    <w:rsid w:val="00241FE5"/>
    <w:rsid w:val="002435CA"/>
    <w:rsid w:val="0024469F"/>
    <w:rsid w:val="0025043F"/>
    <w:rsid w:val="00250B5B"/>
    <w:rsid w:val="00252DB8"/>
    <w:rsid w:val="002537BC"/>
    <w:rsid w:val="00255577"/>
    <w:rsid w:val="002557B3"/>
    <w:rsid w:val="00255C58"/>
    <w:rsid w:val="0025611F"/>
    <w:rsid w:val="00256311"/>
    <w:rsid w:val="00260EC7"/>
    <w:rsid w:val="00261539"/>
    <w:rsid w:val="0026179F"/>
    <w:rsid w:val="00261FB4"/>
    <w:rsid w:val="00265333"/>
    <w:rsid w:val="002666AE"/>
    <w:rsid w:val="0027232F"/>
    <w:rsid w:val="0027369A"/>
    <w:rsid w:val="00274685"/>
    <w:rsid w:val="00274E1A"/>
    <w:rsid w:val="00275DBE"/>
    <w:rsid w:val="00276128"/>
    <w:rsid w:val="00276D60"/>
    <w:rsid w:val="002775B1"/>
    <w:rsid w:val="002775B9"/>
    <w:rsid w:val="00280E76"/>
    <w:rsid w:val="002811C4"/>
    <w:rsid w:val="00282213"/>
    <w:rsid w:val="00284016"/>
    <w:rsid w:val="002858BF"/>
    <w:rsid w:val="0028643C"/>
    <w:rsid w:val="00287531"/>
    <w:rsid w:val="00287EB3"/>
    <w:rsid w:val="00290A92"/>
    <w:rsid w:val="00291F6E"/>
    <w:rsid w:val="002939AF"/>
    <w:rsid w:val="00294491"/>
    <w:rsid w:val="00294BB7"/>
    <w:rsid w:val="00294BDE"/>
    <w:rsid w:val="00295405"/>
    <w:rsid w:val="00296282"/>
    <w:rsid w:val="002A0CED"/>
    <w:rsid w:val="002A4CD0"/>
    <w:rsid w:val="002A53ED"/>
    <w:rsid w:val="002A5713"/>
    <w:rsid w:val="002A74BF"/>
    <w:rsid w:val="002A787A"/>
    <w:rsid w:val="002A7DA6"/>
    <w:rsid w:val="002B3B14"/>
    <w:rsid w:val="002B516C"/>
    <w:rsid w:val="002B5E1D"/>
    <w:rsid w:val="002B60C1"/>
    <w:rsid w:val="002B7278"/>
    <w:rsid w:val="002C266D"/>
    <w:rsid w:val="002C2D03"/>
    <w:rsid w:val="002C4B52"/>
    <w:rsid w:val="002D03E5"/>
    <w:rsid w:val="002D0C6A"/>
    <w:rsid w:val="002D36EB"/>
    <w:rsid w:val="002D6BDF"/>
    <w:rsid w:val="002D7023"/>
    <w:rsid w:val="002E2CE9"/>
    <w:rsid w:val="002E3BF7"/>
    <w:rsid w:val="002E403E"/>
    <w:rsid w:val="002E4C74"/>
    <w:rsid w:val="002E52A4"/>
    <w:rsid w:val="002E670F"/>
    <w:rsid w:val="002F158C"/>
    <w:rsid w:val="002F4093"/>
    <w:rsid w:val="002F4CA1"/>
    <w:rsid w:val="002F5636"/>
    <w:rsid w:val="002F7F25"/>
    <w:rsid w:val="003022A5"/>
    <w:rsid w:val="00303940"/>
    <w:rsid w:val="003049CA"/>
    <w:rsid w:val="00304BC4"/>
    <w:rsid w:val="00304ED0"/>
    <w:rsid w:val="00305AFB"/>
    <w:rsid w:val="00306BDB"/>
    <w:rsid w:val="00307C55"/>
    <w:rsid w:val="00307E51"/>
    <w:rsid w:val="00307FF2"/>
    <w:rsid w:val="00311197"/>
    <w:rsid w:val="00311363"/>
    <w:rsid w:val="00312876"/>
    <w:rsid w:val="00313150"/>
    <w:rsid w:val="00314393"/>
    <w:rsid w:val="00315867"/>
    <w:rsid w:val="003160A8"/>
    <w:rsid w:val="003179E3"/>
    <w:rsid w:val="00320A7D"/>
    <w:rsid w:val="00321150"/>
    <w:rsid w:val="003251B4"/>
    <w:rsid w:val="003260D7"/>
    <w:rsid w:val="003305A5"/>
    <w:rsid w:val="00331256"/>
    <w:rsid w:val="00334CC0"/>
    <w:rsid w:val="00335C1B"/>
    <w:rsid w:val="00336697"/>
    <w:rsid w:val="003418CB"/>
    <w:rsid w:val="003421B9"/>
    <w:rsid w:val="0034438D"/>
    <w:rsid w:val="003449B4"/>
    <w:rsid w:val="003449F8"/>
    <w:rsid w:val="00344B62"/>
    <w:rsid w:val="00347B85"/>
    <w:rsid w:val="00351130"/>
    <w:rsid w:val="00355873"/>
    <w:rsid w:val="0035660F"/>
    <w:rsid w:val="00357CC6"/>
    <w:rsid w:val="00361245"/>
    <w:rsid w:val="003628B9"/>
    <w:rsid w:val="00362D8F"/>
    <w:rsid w:val="00364A41"/>
    <w:rsid w:val="00365319"/>
    <w:rsid w:val="00366DE0"/>
    <w:rsid w:val="00367724"/>
    <w:rsid w:val="003710BA"/>
    <w:rsid w:val="00375303"/>
    <w:rsid w:val="00375EC0"/>
    <w:rsid w:val="003768C0"/>
    <w:rsid w:val="003770F6"/>
    <w:rsid w:val="00380D7A"/>
    <w:rsid w:val="003814ED"/>
    <w:rsid w:val="003821F5"/>
    <w:rsid w:val="00383E37"/>
    <w:rsid w:val="00385CF2"/>
    <w:rsid w:val="0038629F"/>
    <w:rsid w:val="003914BE"/>
    <w:rsid w:val="00392BDA"/>
    <w:rsid w:val="00393042"/>
    <w:rsid w:val="0039350F"/>
    <w:rsid w:val="00394AD5"/>
    <w:rsid w:val="0039642D"/>
    <w:rsid w:val="0039684A"/>
    <w:rsid w:val="003978E7"/>
    <w:rsid w:val="003A0F20"/>
    <w:rsid w:val="003A23AC"/>
    <w:rsid w:val="003A2A79"/>
    <w:rsid w:val="003A2E38"/>
    <w:rsid w:val="003A2E40"/>
    <w:rsid w:val="003A7AA3"/>
    <w:rsid w:val="003B0158"/>
    <w:rsid w:val="003B1D98"/>
    <w:rsid w:val="003B2378"/>
    <w:rsid w:val="003B40B6"/>
    <w:rsid w:val="003B56DB"/>
    <w:rsid w:val="003B7146"/>
    <w:rsid w:val="003B755E"/>
    <w:rsid w:val="003C049B"/>
    <w:rsid w:val="003C1712"/>
    <w:rsid w:val="003C1AA1"/>
    <w:rsid w:val="003C228E"/>
    <w:rsid w:val="003C25A1"/>
    <w:rsid w:val="003C30EA"/>
    <w:rsid w:val="003C32DC"/>
    <w:rsid w:val="003C3665"/>
    <w:rsid w:val="003C51E7"/>
    <w:rsid w:val="003C6893"/>
    <w:rsid w:val="003C6DE2"/>
    <w:rsid w:val="003D01B9"/>
    <w:rsid w:val="003D1EFD"/>
    <w:rsid w:val="003D28BF"/>
    <w:rsid w:val="003D4215"/>
    <w:rsid w:val="003D49A9"/>
    <w:rsid w:val="003D4A06"/>
    <w:rsid w:val="003D4C47"/>
    <w:rsid w:val="003D614D"/>
    <w:rsid w:val="003D644B"/>
    <w:rsid w:val="003D65D5"/>
    <w:rsid w:val="003D7719"/>
    <w:rsid w:val="003E40EE"/>
    <w:rsid w:val="003F066A"/>
    <w:rsid w:val="003F1C1B"/>
    <w:rsid w:val="003F3A2F"/>
    <w:rsid w:val="003F5037"/>
    <w:rsid w:val="003F5C57"/>
    <w:rsid w:val="00401144"/>
    <w:rsid w:val="00401AAF"/>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491E"/>
    <w:rsid w:val="00446408"/>
    <w:rsid w:val="00446B49"/>
    <w:rsid w:val="00450F27"/>
    <w:rsid w:val="004510E5"/>
    <w:rsid w:val="00456A75"/>
    <w:rsid w:val="00461E39"/>
    <w:rsid w:val="00462150"/>
    <w:rsid w:val="00462D3A"/>
    <w:rsid w:val="00462ED9"/>
    <w:rsid w:val="00463497"/>
    <w:rsid w:val="00463521"/>
    <w:rsid w:val="00471125"/>
    <w:rsid w:val="0047201D"/>
    <w:rsid w:val="0047437A"/>
    <w:rsid w:val="004766AD"/>
    <w:rsid w:val="00477A9B"/>
    <w:rsid w:val="00480E42"/>
    <w:rsid w:val="00482AB8"/>
    <w:rsid w:val="004830B4"/>
    <w:rsid w:val="00483749"/>
    <w:rsid w:val="00484C5D"/>
    <w:rsid w:val="0048543E"/>
    <w:rsid w:val="004868C1"/>
    <w:rsid w:val="0048750F"/>
    <w:rsid w:val="004905C8"/>
    <w:rsid w:val="00490D7A"/>
    <w:rsid w:val="00494BC3"/>
    <w:rsid w:val="00495799"/>
    <w:rsid w:val="004A382D"/>
    <w:rsid w:val="004A495F"/>
    <w:rsid w:val="004A5611"/>
    <w:rsid w:val="004A638A"/>
    <w:rsid w:val="004A6F08"/>
    <w:rsid w:val="004A7544"/>
    <w:rsid w:val="004B0399"/>
    <w:rsid w:val="004B0ACD"/>
    <w:rsid w:val="004B6B0F"/>
    <w:rsid w:val="004C0434"/>
    <w:rsid w:val="004C16F1"/>
    <w:rsid w:val="004C232E"/>
    <w:rsid w:val="004C49FF"/>
    <w:rsid w:val="004C52EA"/>
    <w:rsid w:val="004C54E5"/>
    <w:rsid w:val="004C556D"/>
    <w:rsid w:val="004C5D23"/>
    <w:rsid w:val="004C6835"/>
    <w:rsid w:val="004C7806"/>
    <w:rsid w:val="004C7DC8"/>
    <w:rsid w:val="004D119D"/>
    <w:rsid w:val="004D1464"/>
    <w:rsid w:val="004D21B0"/>
    <w:rsid w:val="004D3121"/>
    <w:rsid w:val="004D3B61"/>
    <w:rsid w:val="004D4626"/>
    <w:rsid w:val="004D6322"/>
    <w:rsid w:val="004D737D"/>
    <w:rsid w:val="004E053D"/>
    <w:rsid w:val="004E2659"/>
    <w:rsid w:val="004E26C6"/>
    <w:rsid w:val="004E39EE"/>
    <w:rsid w:val="004E453C"/>
    <w:rsid w:val="004E475C"/>
    <w:rsid w:val="004E56E0"/>
    <w:rsid w:val="004E7329"/>
    <w:rsid w:val="004E7998"/>
    <w:rsid w:val="004F05E7"/>
    <w:rsid w:val="004F07BF"/>
    <w:rsid w:val="004F0F05"/>
    <w:rsid w:val="004F18A2"/>
    <w:rsid w:val="004F1E10"/>
    <w:rsid w:val="004F2CB0"/>
    <w:rsid w:val="004F4106"/>
    <w:rsid w:val="004F48B3"/>
    <w:rsid w:val="004F5189"/>
    <w:rsid w:val="004F52C1"/>
    <w:rsid w:val="004F6B3E"/>
    <w:rsid w:val="005017F7"/>
    <w:rsid w:val="00501FA7"/>
    <w:rsid w:val="005034DC"/>
    <w:rsid w:val="00505BFA"/>
    <w:rsid w:val="00506A07"/>
    <w:rsid w:val="005071B4"/>
    <w:rsid w:val="00507687"/>
    <w:rsid w:val="005117A9"/>
    <w:rsid w:val="00511F57"/>
    <w:rsid w:val="00515CBE"/>
    <w:rsid w:val="00515E2B"/>
    <w:rsid w:val="00517001"/>
    <w:rsid w:val="005175E5"/>
    <w:rsid w:val="00522A7E"/>
    <w:rsid w:val="00522EF5"/>
    <w:rsid w:val="00522F20"/>
    <w:rsid w:val="0052494E"/>
    <w:rsid w:val="00525353"/>
    <w:rsid w:val="00526757"/>
    <w:rsid w:val="005308DB"/>
    <w:rsid w:val="00530A2E"/>
    <w:rsid w:val="00530FBE"/>
    <w:rsid w:val="00533159"/>
    <w:rsid w:val="00533201"/>
    <w:rsid w:val="005339DB"/>
    <w:rsid w:val="00534C89"/>
    <w:rsid w:val="00537244"/>
    <w:rsid w:val="00540F1B"/>
    <w:rsid w:val="00541573"/>
    <w:rsid w:val="00541B6C"/>
    <w:rsid w:val="0054348A"/>
    <w:rsid w:val="00546BD6"/>
    <w:rsid w:val="005539EF"/>
    <w:rsid w:val="00553D12"/>
    <w:rsid w:val="0055767A"/>
    <w:rsid w:val="00561685"/>
    <w:rsid w:val="005616A6"/>
    <w:rsid w:val="0056332E"/>
    <w:rsid w:val="00564002"/>
    <w:rsid w:val="00566D6F"/>
    <w:rsid w:val="00567BFA"/>
    <w:rsid w:val="00570AC4"/>
    <w:rsid w:val="00571777"/>
    <w:rsid w:val="00573E35"/>
    <w:rsid w:val="00576A8F"/>
    <w:rsid w:val="00580E7C"/>
    <w:rsid w:val="00580FF5"/>
    <w:rsid w:val="00581190"/>
    <w:rsid w:val="00582A0E"/>
    <w:rsid w:val="00582A1D"/>
    <w:rsid w:val="0058519C"/>
    <w:rsid w:val="00590372"/>
    <w:rsid w:val="0059149A"/>
    <w:rsid w:val="00595031"/>
    <w:rsid w:val="005952C0"/>
    <w:rsid w:val="005956EE"/>
    <w:rsid w:val="00595C27"/>
    <w:rsid w:val="005A008B"/>
    <w:rsid w:val="005A01B6"/>
    <w:rsid w:val="005A083E"/>
    <w:rsid w:val="005A363B"/>
    <w:rsid w:val="005A3CF5"/>
    <w:rsid w:val="005A41F6"/>
    <w:rsid w:val="005B06BF"/>
    <w:rsid w:val="005B0821"/>
    <w:rsid w:val="005B3F8B"/>
    <w:rsid w:val="005B4802"/>
    <w:rsid w:val="005B4894"/>
    <w:rsid w:val="005B5008"/>
    <w:rsid w:val="005B5C1B"/>
    <w:rsid w:val="005B6425"/>
    <w:rsid w:val="005B6997"/>
    <w:rsid w:val="005B6A2B"/>
    <w:rsid w:val="005B787B"/>
    <w:rsid w:val="005C1EA6"/>
    <w:rsid w:val="005C25BC"/>
    <w:rsid w:val="005C2C3A"/>
    <w:rsid w:val="005C65AF"/>
    <w:rsid w:val="005D0B99"/>
    <w:rsid w:val="005D2394"/>
    <w:rsid w:val="005D308E"/>
    <w:rsid w:val="005D3A48"/>
    <w:rsid w:val="005D7AF8"/>
    <w:rsid w:val="005E09D5"/>
    <w:rsid w:val="005E17BF"/>
    <w:rsid w:val="005E1BC3"/>
    <w:rsid w:val="005E2049"/>
    <w:rsid w:val="005E2C19"/>
    <w:rsid w:val="005E3610"/>
    <w:rsid w:val="005E366A"/>
    <w:rsid w:val="005E3A5C"/>
    <w:rsid w:val="005E7236"/>
    <w:rsid w:val="005F0207"/>
    <w:rsid w:val="005F2145"/>
    <w:rsid w:val="005F3C54"/>
    <w:rsid w:val="005F3D51"/>
    <w:rsid w:val="005F49D7"/>
    <w:rsid w:val="005F6B4B"/>
    <w:rsid w:val="0060106F"/>
    <w:rsid w:val="00601089"/>
    <w:rsid w:val="006016E1"/>
    <w:rsid w:val="00601746"/>
    <w:rsid w:val="00602525"/>
    <w:rsid w:val="00602818"/>
    <w:rsid w:val="00602D27"/>
    <w:rsid w:val="00603530"/>
    <w:rsid w:val="00604CD7"/>
    <w:rsid w:val="00606FC4"/>
    <w:rsid w:val="006140DC"/>
    <w:rsid w:val="006144A1"/>
    <w:rsid w:val="006144B8"/>
    <w:rsid w:val="00615CD4"/>
    <w:rsid w:val="00615EBB"/>
    <w:rsid w:val="00615FF8"/>
    <w:rsid w:val="00616096"/>
    <w:rsid w:val="006160A2"/>
    <w:rsid w:val="00617662"/>
    <w:rsid w:val="00617716"/>
    <w:rsid w:val="0061797C"/>
    <w:rsid w:val="00623E92"/>
    <w:rsid w:val="00626F0F"/>
    <w:rsid w:val="006302AA"/>
    <w:rsid w:val="00630C8C"/>
    <w:rsid w:val="006363BD"/>
    <w:rsid w:val="00636446"/>
    <w:rsid w:val="006369AE"/>
    <w:rsid w:val="00637F65"/>
    <w:rsid w:val="006412DC"/>
    <w:rsid w:val="00642BC6"/>
    <w:rsid w:val="0064320B"/>
    <w:rsid w:val="00643CA2"/>
    <w:rsid w:val="00644790"/>
    <w:rsid w:val="00645F51"/>
    <w:rsid w:val="00647CE2"/>
    <w:rsid w:val="006501AF"/>
    <w:rsid w:val="00650DDE"/>
    <w:rsid w:val="00651616"/>
    <w:rsid w:val="006517F6"/>
    <w:rsid w:val="00652BC1"/>
    <w:rsid w:val="0065505B"/>
    <w:rsid w:val="00655388"/>
    <w:rsid w:val="00655639"/>
    <w:rsid w:val="00656D5B"/>
    <w:rsid w:val="00657037"/>
    <w:rsid w:val="00657300"/>
    <w:rsid w:val="006607C0"/>
    <w:rsid w:val="00662DCF"/>
    <w:rsid w:val="00663AA0"/>
    <w:rsid w:val="00665932"/>
    <w:rsid w:val="0066701C"/>
    <w:rsid w:val="006670AC"/>
    <w:rsid w:val="00671774"/>
    <w:rsid w:val="00672307"/>
    <w:rsid w:val="00675F88"/>
    <w:rsid w:val="006800B5"/>
    <w:rsid w:val="006808C6"/>
    <w:rsid w:val="00682668"/>
    <w:rsid w:val="006836A5"/>
    <w:rsid w:val="0068680E"/>
    <w:rsid w:val="006921CF"/>
    <w:rsid w:val="00692735"/>
    <w:rsid w:val="00692A68"/>
    <w:rsid w:val="00693800"/>
    <w:rsid w:val="00695B89"/>
    <w:rsid w:val="00695D85"/>
    <w:rsid w:val="006A30A2"/>
    <w:rsid w:val="006A6D23"/>
    <w:rsid w:val="006B1405"/>
    <w:rsid w:val="006B25DE"/>
    <w:rsid w:val="006B6BC9"/>
    <w:rsid w:val="006B7379"/>
    <w:rsid w:val="006C1C3B"/>
    <w:rsid w:val="006C4E43"/>
    <w:rsid w:val="006C643E"/>
    <w:rsid w:val="006D00A8"/>
    <w:rsid w:val="006D2932"/>
    <w:rsid w:val="006D3671"/>
    <w:rsid w:val="006D4176"/>
    <w:rsid w:val="006D5469"/>
    <w:rsid w:val="006D5561"/>
    <w:rsid w:val="006D5E48"/>
    <w:rsid w:val="006D6B1E"/>
    <w:rsid w:val="006D6E5D"/>
    <w:rsid w:val="006D79B2"/>
    <w:rsid w:val="006E0A73"/>
    <w:rsid w:val="006E0D84"/>
    <w:rsid w:val="006E0FEE"/>
    <w:rsid w:val="006E4C8B"/>
    <w:rsid w:val="006E6C11"/>
    <w:rsid w:val="006E7AC3"/>
    <w:rsid w:val="006F0790"/>
    <w:rsid w:val="006F14B2"/>
    <w:rsid w:val="006F2BB1"/>
    <w:rsid w:val="006F2FF5"/>
    <w:rsid w:val="006F4A6B"/>
    <w:rsid w:val="006F7C0C"/>
    <w:rsid w:val="00700024"/>
    <w:rsid w:val="00700755"/>
    <w:rsid w:val="00700766"/>
    <w:rsid w:val="00700F25"/>
    <w:rsid w:val="0070541A"/>
    <w:rsid w:val="00705F54"/>
    <w:rsid w:val="0070646B"/>
    <w:rsid w:val="007100DA"/>
    <w:rsid w:val="007100FC"/>
    <w:rsid w:val="0071036F"/>
    <w:rsid w:val="00710A86"/>
    <w:rsid w:val="007124C2"/>
    <w:rsid w:val="00712CDA"/>
    <w:rsid w:val="007130A2"/>
    <w:rsid w:val="00715463"/>
    <w:rsid w:val="00721FFA"/>
    <w:rsid w:val="00727B3C"/>
    <w:rsid w:val="00730386"/>
    <w:rsid w:val="00730655"/>
    <w:rsid w:val="0073180F"/>
    <w:rsid w:val="00731D77"/>
    <w:rsid w:val="00732360"/>
    <w:rsid w:val="007335C5"/>
    <w:rsid w:val="0073390A"/>
    <w:rsid w:val="00734E64"/>
    <w:rsid w:val="00735A4B"/>
    <w:rsid w:val="00736AF6"/>
    <w:rsid w:val="00736B37"/>
    <w:rsid w:val="00740A35"/>
    <w:rsid w:val="00742CA7"/>
    <w:rsid w:val="007445CB"/>
    <w:rsid w:val="007448AA"/>
    <w:rsid w:val="00744933"/>
    <w:rsid w:val="007520B4"/>
    <w:rsid w:val="00753626"/>
    <w:rsid w:val="007543F2"/>
    <w:rsid w:val="00756013"/>
    <w:rsid w:val="00757C60"/>
    <w:rsid w:val="00757F31"/>
    <w:rsid w:val="007655D5"/>
    <w:rsid w:val="00770E52"/>
    <w:rsid w:val="00771CE0"/>
    <w:rsid w:val="00775D56"/>
    <w:rsid w:val="007763C1"/>
    <w:rsid w:val="00777DBC"/>
    <w:rsid w:val="00777E82"/>
    <w:rsid w:val="00781359"/>
    <w:rsid w:val="00782561"/>
    <w:rsid w:val="00784F39"/>
    <w:rsid w:val="007858F5"/>
    <w:rsid w:val="00786921"/>
    <w:rsid w:val="00792FE2"/>
    <w:rsid w:val="00792FF7"/>
    <w:rsid w:val="00794C8E"/>
    <w:rsid w:val="007A0AC0"/>
    <w:rsid w:val="007A1036"/>
    <w:rsid w:val="007A1173"/>
    <w:rsid w:val="007A1EAA"/>
    <w:rsid w:val="007A79FD"/>
    <w:rsid w:val="007A7BD8"/>
    <w:rsid w:val="007B07AE"/>
    <w:rsid w:val="007B0B9D"/>
    <w:rsid w:val="007B26E3"/>
    <w:rsid w:val="007B49E0"/>
    <w:rsid w:val="007B5A43"/>
    <w:rsid w:val="007B5CB9"/>
    <w:rsid w:val="007B709B"/>
    <w:rsid w:val="007B74B6"/>
    <w:rsid w:val="007B7B00"/>
    <w:rsid w:val="007C1343"/>
    <w:rsid w:val="007C2BA9"/>
    <w:rsid w:val="007C5EF1"/>
    <w:rsid w:val="007C7BF5"/>
    <w:rsid w:val="007D19B7"/>
    <w:rsid w:val="007D4953"/>
    <w:rsid w:val="007D5145"/>
    <w:rsid w:val="007D72A3"/>
    <w:rsid w:val="007D75E5"/>
    <w:rsid w:val="007D773E"/>
    <w:rsid w:val="007E066E"/>
    <w:rsid w:val="007E0A1B"/>
    <w:rsid w:val="007E1356"/>
    <w:rsid w:val="007E20FC"/>
    <w:rsid w:val="007E49CC"/>
    <w:rsid w:val="007E545F"/>
    <w:rsid w:val="007E7062"/>
    <w:rsid w:val="007E7D5D"/>
    <w:rsid w:val="007F0E1E"/>
    <w:rsid w:val="007F1A27"/>
    <w:rsid w:val="007F2527"/>
    <w:rsid w:val="007F29A7"/>
    <w:rsid w:val="007F2DC8"/>
    <w:rsid w:val="007F660F"/>
    <w:rsid w:val="00800125"/>
    <w:rsid w:val="008004B4"/>
    <w:rsid w:val="00801C98"/>
    <w:rsid w:val="00804FDE"/>
    <w:rsid w:val="00805BE8"/>
    <w:rsid w:val="008105CC"/>
    <w:rsid w:val="00812313"/>
    <w:rsid w:val="008127BF"/>
    <w:rsid w:val="00814915"/>
    <w:rsid w:val="00814E9C"/>
    <w:rsid w:val="00816078"/>
    <w:rsid w:val="008177E3"/>
    <w:rsid w:val="00822945"/>
    <w:rsid w:val="008235AE"/>
    <w:rsid w:val="00823AA9"/>
    <w:rsid w:val="008241AD"/>
    <w:rsid w:val="008255B9"/>
    <w:rsid w:val="008256F8"/>
    <w:rsid w:val="00825CD8"/>
    <w:rsid w:val="00827324"/>
    <w:rsid w:val="0083276B"/>
    <w:rsid w:val="00832EBF"/>
    <w:rsid w:val="0083513D"/>
    <w:rsid w:val="00836A2E"/>
    <w:rsid w:val="00837458"/>
    <w:rsid w:val="008374ED"/>
    <w:rsid w:val="00837AAE"/>
    <w:rsid w:val="008429AD"/>
    <w:rsid w:val="008429DB"/>
    <w:rsid w:val="00843335"/>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CAE"/>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B71D3"/>
    <w:rsid w:val="008C1F00"/>
    <w:rsid w:val="008C292D"/>
    <w:rsid w:val="008C60E9"/>
    <w:rsid w:val="008D1B7C"/>
    <w:rsid w:val="008D6657"/>
    <w:rsid w:val="008E0CE2"/>
    <w:rsid w:val="008E1F60"/>
    <w:rsid w:val="008E307E"/>
    <w:rsid w:val="008E37D7"/>
    <w:rsid w:val="008E3E4E"/>
    <w:rsid w:val="008E4E67"/>
    <w:rsid w:val="008E5760"/>
    <w:rsid w:val="008F0DEE"/>
    <w:rsid w:val="008F1F2E"/>
    <w:rsid w:val="008F3953"/>
    <w:rsid w:val="008F3AB0"/>
    <w:rsid w:val="008F4DD1"/>
    <w:rsid w:val="008F5528"/>
    <w:rsid w:val="008F6056"/>
    <w:rsid w:val="008F77A1"/>
    <w:rsid w:val="008F7929"/>
    <w:rsid w:val="00902110"/>
    <w:rsid w:val="009023FE"/>
    <w:rsid w:val="009026DF"/>
    <w:rsid w:val="00902C07"/>
    <w:rsid w:val="00904CFA"/>
    <w:rsid w:val="00905804"/>
    <w:rsid w:val="00905939"/>
    <w:rsid w:val="00906547"/>
    <w:rsid w:val="00907084"/>
    <w:rsid w:val="009075B3"/>
    <w:rsid w:val="009101E2"/>
    <w:rsid w:val="00910DF3"/>
    <w:rsid w:val="00914EC2"/>
    <w:rsid w:val="00914FC7"/>
    <w:rsid w:val="00915D73"/>
    <w:rsid w:val="00916077"/>
    <w:rsid w:val="009170A2"/>
    <w:rsid w:val="00917B0D"/>
    <w:rsid w:val="00917DDC"/>
    <w:rsid w:val="009208A6"/>
    <w:rsid w:val="00920D76"/>
    <w:rsid w:val="009222A1"/>
    <w:rsid w:val="00922C93"/>
    <w:rsid w:val="00924514"/>
    <w:rsid w:val="00927316"/>
    <w:rsid w:val="0093101B"/>
    <w:rsid w:val="0093133D"/>
    <w:rsid w:val="00932336"/>
    <w:rsid w:val="0093276D"/>
    <w:rsid w:val="00933D12"/>
    <w:rsid w:val="00935095"/>
    <w:rsid w:val="00937065"/>
    <w:rsid w:val="00940285"/>
    <w:rsid w:val="009415B0"/>
    <w:rsid w:val="00942C1A"/>
    <w:rsid w:val="00943706"/>
    <w:rsid w:val="00947E7E"/>
    <w:rsid w:val="009504FE"/>
    <w:rsid w:val="0095139A"/>
    <w:rsid w:val="009520DD"/>
    <w:rsid w:val="00953E16"/>
    <w:rsid w:val="0095403A"/>
    <w:rsid w:val="0095421C"/>
    <w:rsid w:val="009542AC"/>
    <w:rsid w:val="00954314"/>
    <w:rsid w:val="00957305"/>
    <w:rsid w:val="00961588"/>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6632"/>
    <w:rsid w:val="009C6F9D"/>
    <w:rsid w:val="009C7908"/>
    <w:rsid w:val="009D1CED"/>
    <w:rsid w:val="009D23D5"/>
    <w:rsid w:val="009D2FF2"/>
    <w:rsid w:val="009D3226"/>
    <w:rsid w:val="009D3385"/>
    <w:rsid w:val="009D456B"/>
    <w:rsid w:val="009D6396"/>
    <w:rsid w:val="009D793C"/>
    <w:rsid w:val="009D7E48"/>
    <w:rsid w:val="009E1440"/>
    <w:rsid w:val="009E16A9"/>
    <w:rsid w:val="009E375F"/>
    <w:rsid w:val="009E39D4"/>
    <w:rsid w:val="009E3E95"/>
    <w:rsid w:val="009E433B"/>
    <w:rsid w:val="009E5401"/>
    <w:rsid w:val="009E574F"/>
    <w:rsid w:val="009E5BEB"/>
    <w:rsid w:val="009F1E1B"/>
    <w:rsid w:val="009F3CE6"/>
    <w:rsid w:val="009F49C4"/>
    <w:rsid w:val="009F6391"/>
    <w:rsid w:val="009F7991"/>
    <w:rsid w:val="00A05016"/>
    <w:rsid w:val="00A0758F"/>
    <w:rsid w:val="00A101F8"/>
    <w:rsid w:val="00A109C8"/>
    <w:rsid w:val="00A10C39"/>
    <w:rsid w:val="00A1570A"/>
    <w:rsid w:val="00A17127"/>
    <w:rsid w:val="00A207C0"/>
    <w:rsid w:val="00A211B4"/>
    <w:rsid w:val="00A240E2"/>
    <w:rsid w:val="00A2757C"/>
    <w:rsid w:val="00A31092"/>
    <w:rsid w:val="00A31410"/>
    <w:rsid w:val="00A31473"/>
    <w:rsid w:val="00A32FE9"/>
    <w:rsid w:val="00A33C85"/>
    <w:rsid w:val="00A33DDF"/>
    <w:rsid w:val="00A34547"/>
    <w:rsid w:val="00A36896"/>
    <w:rsid w:val="00A36AC8"/>
    <w:rsid w:val="00A36FBE"/>
    <w:rsid w:val="00A376B7"/>
    <w:rsid w:val="00A407A7"/>
    <w:rsid w:val="00A41BF5"/>
    <w:rsid w:val="00A42D5D"/>
    <w:rsid w:val="00A4329A"/>
    <w:rsid w:val="00A44778"/>
    <w:rsid w:val="00A469E7"/>
    <w:rsid w:val="00A52828"/>
    <w:rsid w:val="00A53B77"/>
    <w:rsid w:val="00A54C46"/>
    <w:rsid w:val="00A56A48"/>
    <w:rsid w:val="00A576D2"/>
    <w:rsid w:val="00A5799F"/>
    <w:rsid w:val="00A604A4"/>
    <w:rsid w:val="00A61B7D"/>
    <w:rsid w:val="00A654B9"/>
    <w:rsid w:val="00A65832"/>
    <w:rsid w:val="00A6605B"/>
    <w:rsid w:val="00A66ADC"/>
    <w:rsid w:val="00A7147D"/>
    <w:rsid w:val="00A738C1"/>
    <w:rsid w:val="00A73C72"/>
    <w:rsid w:val="00A741DF"/>
    <w:rsid w:val="00A80B0A"/>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5983"/>
    <w:rsid w:val="00AC6D6B"/>
    <w:rsid w:val="00AD00A5"/>
    <w:rsid w:val="00AD1452"/>
    <w:rsid w:val="00AD44CD"/>
    <w:rsid w:val="00AD7736"/>
    <w:rsid w:val="00AE10CE"/>
    <w:rsid w:val="00AE2AC0"/>
    <w:rsid w:val="00AE70D4"/>
    <w:rsid w:val="00AE780C"/>
    <w:rsid w:val="00AE7868"/>
    <w:rsid w:val="00AF0203"/>
    <w:rsid w:val="00AF0407"/>
    <w:rsid w:val="00AF38A1"/>
    <w:rsid w:val="00AF3D5C"/>
    <w:rsid w:val="00AF468A"/>
    <w:rsid w:val="00AF4D8B"/>
    <w:rsid w:val="00B016B2"/>
    <w:rsid w:val="00B025AD"/>
    <w:rsid w:val="00B04B5F"/>
    <w:rsid w:val="00B065B9"/>
    <w:rsid w:val="00B067CA"/>
    <w:rsid w:val="00B12B26"/>
    <w:rsid w:val="00B12E69"/>
    <w:rsid w:val="00B1332F"/>
    <w:rsid w:val="00B15199"/>
    <w:rsid w:val="00B163F8"/>
    <w:rsid w:val="00B233C6"/>
    <w:rsid w:val="00B241AA"/>
    <w:rsid w:val="00B2472D"/>
    <w:rsid w:val="00B24CA0"/>
    <w:rsid w:val="00B252E6"/>
    <w:rsid w:val="00B2549F"/>
    <w:rsid w:val="00B25D31"/>
    <w:rsid w:val="00B25ED9"/>
    <w:rsid w:val="00B26FD0"/>
    <w:rsid w:val="00B3039D"/>
    <w:rsid w:val="00B330DC"/>
    <w:rsid w:val="00B34869"/>
    <w:rsid w:val="00B40DE8"/>
    <w:rsid w:val="00B41067"/>
    <w:rsid w:val="00B4108D"/>
    <w:rsid w:val="00B42801"/>
    <w:rsid w:val="00B50C87"/>
    <w:rsid w:val="00B541B5"/>
    <w:rsid w:val="00B57265"/>
    <w:rsid w:val="00B633AE"/>
    <w:rsid w:val="00B64856"/>
    <w:rsid w:val="00B665D2"/>
    <w:rsid w:val="00B6737C"/>
    <w:rsid w:val="00B718C8"/>
    <w:rsid w:val="00B71986"/>
    <w:rsid w:val="00B7214D"/>
    <w:rsid w:val="00B72AFF"/>
    <w:rsid w:val="00B74372"/>
    <w:rsid w:val="00B75525"/>
    <w:rsid w:val="00B80283"/>
    <w:rsid w:val="00B8095F"/>
    <w:rsid w:val="00B80B0C"/>
    <w:rsid w:val="00B80B11"/>
    <w:rsid w:val="00B822D3"/>
    <w:rsid w:val="00B831AE"/>
    <w:rsid w:val="00B83CDA"/>
    <w:rsid w:val="00B8446C"/>
    <w:rsid w:val="00B87725"/>
    <w:rsid w:val="00B90F3D"/>
    <w:rsid w:val="00B93482"/>
    <w:rsid w:val="00BA059C"/>
    <w:rsid w:val="00BA12ED"/>
    <w:rsid w:val="00BA1E70"/>
    <w:rsid w:val="00BA259A"/>
    <w:rsid w:val="00BA259C"/>
    <w:rsid w:val="00BA29D3"/>
    <w:rsid w:val="00BA307F"/>
    <w:rsid w:val="00BA46DD"/>
    <w:rsid w:val="00BA4D27"/>
    <w:rsid w:val="00BA5280"/>
    <w:rsid w:val="00BA6D2E"/>
    <w:rsid w:val="00BB0CC7"/>
    <w:rsid w:val="00BB14F1"/>
    <w:rsid w:val="00BB47CD"/>
    <w:rsid w:val="00BB4D9B"/>
    <w:rsid w:val="00BB572E"/>
    <w:rsid w:val="00BB67D2"/>
    <w:rsid w:val="00BB74FD"/>
    <w:rsid w:val="00BC4D5C"/>
    <w:rsid w:val="00BC55AE"/>
    <w:rsid w:val="00BC5982"/>
    <w:rsid w:val="00BC60BF"/>
    <w:rsid w:val="00BD28BF"/>
    <w:rsid w:val="00BD303F"/>
    <w:rsid w:val="00BD3261"/>
    <w:rsid w:val="00BD3ECD"/>
    <w:rsid w:val="00BD423C"/>
    <w:rsid w:val="00BD53EA"/>
    <w:rsid w:val="00BD552E"/>
    <w:rsid w:val="00BD5FFC"/>
    <w:rsid w:val="00BD6404"/>
    <w:rsid w:val="00BD6C53"/>
    <w:rsid w:val="00BE08E7"/>
    <w:rsid w:val="00BE1A94"/>
    <w:rsid w:val="00BE33AE"/>
    <w:rsid w:val="00BE3EF3"/>
    <w:rsid w:val="00BE3F03"/>
    <w:rsid w:val="00BF046F"/>
    <w:rsid w:val="00BF05A5"/>
    <w:rsid w:val="00BF21BD"/>
    <w:rsid w:val="00BF28F1"/>
    <w:rsid w:val="00BF520F"/>
    <w:rsid w:val="00C01D50"/>
    <w:rsid w:val="00C03A16"/>
    <w:rsid w:val="00C056DC"/>
    <w:rsid w:val="00C07089"/>
    <w:rsid w:val="00C10A25"/>
    <w:rsid w:val="00C1329B"/>
    <w:rsid w:val="00C14203"/>
    <w:rsid w:val="00C1572F"/>
    <w:rsid w:val="00C17672"/>
    <w:rsid w:val="00C231CC"/>
    <w:rsid w:val="00C23801"/>
    <w:rsid w:val="00C24B87"/>
    <w:rsid w:val="00C24C05"/>
    <w:rsid w:val="00C24D2F"/>
    <w:rsid w:val="00C26222"/>
    <w:rsid w:val="00C30AB1"/>
    <w:rsid w:val="00C31044"/>
    <w:rsid w:val="00C31283"/>
    <w:rsid w:val="00C3212E"/>
    <w:rsid w:val="00C33C48"/>
    <w:rsid w:val="00C340E5"/>
    <w:rsid w:val="00C352BF"/>
    <w:rsid w:val="00C35AA7"/>
    <w:rsid w:val="00C37544"/>
    <w:rsid w:val="00C401FA"/>
    <w:rsid w:val="00C42667"/>
    <w:rsid w:val="00C43BA1"/>
    <w:rsid w:val="00C43DAB"/>
    <w:rsid w:val="00C47F08"/>
    <w:rsid w:val="00C50D9F"/>
    <w:rsid w:val="00C514A6"/>
    <w:rsid w:val="00C51747"/>
    <w:rsid w:val="00C52328"/>
    <w:rsid w:val="00C5540B"/>
    <w:rsid w:val="00C5739F"/>
    <w:rsid w:val="00C57C8E"/>
    <w:rsid w:val="00C57CF0"/>
    <w:rsid w:val="00C62D68"/>
    <w:rsid w:val="00C63557"/>
    <w:rsid w:val="00C639BE"/>
    <w:rsid w:val="00C64112"/>
    <w:rsid w:val="00C649BD"/>
    <w:rsid w:val="00C65891"/>
    <w:rsid w:val="00C66AC9"/>
    <w:rsid w:val="00C66ED0"/>
    <w:rsid w:val="00C7016F"/>
    <w:rsid w:val="00C724D3"/>
    <w:rsid w:val="00C73E17"/>
    <w:rsid w:val="00C774B5"/>
    <w:rsid w:val="00C77DD9"/>
    <w:rsid w:val="00C83BE6"/>
    <w:rsid w:val="00C85354"/>
    <w:rsid w:val="00C85533"/>
    <w:rsid w:val="00C86ABA"/>
    <w:rsid w:val="00C92C22"/>
    <w:rsid w:val="00C9326A"/>
    <w:rsid w:val="00C943F3"/>
    <w:rsid w:val="00C94950"/>
    <w:rsid w:val="00C95E85"/>
    <w:rsid w:val="00CA08C6"/>
    <w:rsid w:val="00CA0A77"/>
    <w:rsid w:val="00CA1ADD"/>
    <w:rsid w:val="00CA2729"/>
    <w:rsid w:val="00CA3057"/>
    <w:rsid w:val="00CA45F8"/>
    <w:rsid w:val="00CA4893"/>
    <w:rsid w:val="00CA4ECC"/>
    <w:rsid w:val="00CB0305"/>
    <w:rsid w:val="00CB27F0"/>
    <w:rsid w:val="00CB33C7"/>
    <w:rsid w:val="00CB5F91"/>
    <w:rsid w:val="00CB6DA7"/>
    <w:rsid w:val="00CB7E4C"/>
    <w:rsid w:val="00CC0C02"/>
    <w:rsid w:val="00CC25B4"/>
    <w:rsid w:val="00CC5F88"/>
    <w:rsid w:val="00CC69C8"/>
    <w:rsid w:val="00CC77A2"/>
    <w:rsid w:val="00CD307E"/>
    <w:rsid w:val="00CD629F"/>
    <w:rsid w:val="00CD6A1B"/>
    <w:rsid w:val="00CD6B82"/>
    <w:rsid w:val="00CD71BF"/>
    <w:rsid w:val="00CE0A7F"/>
    <w:rsid w:val="00CE1718"/>
    <w:rsid w:val="00CE3CB3"/>
    <w:rsid w:val="00CE72CA"/>
    <w:rsid w:val="00CF2FEE"/>
    <w:rsid w:val="00CF4156"/>
    <w:rsid w:val="00CF4D64"/>
    <w:rsid w:val="00CF71AD"/>
    <w:rsid w:val="00D0036C"/>
    <w:rsid w:val="00D035CF"/>
    <w:rsid w:val="00D03B9C"/>
    <w:rsid w:val="00D03D00"/>
    <w:rsid w:val="00D05C30"/>
    <w:rsid w:val="00D076E2"/>
    <w:rsid w:val="00D10052"/>
    <w:rsid w:val="00D11118"/>
    <w:rsid w:val="00D11321"/>
    <w:rsid w:val="00D11359"/>
    <w:rsid w:val="00D1444E"/>
    <w:rsid w:val="00D171E4"/>
    <w:rsid w:val="00D20568"/>
    <w:rsid w:val="00D21399"/>
    <w:rsid w:val="00D220DC"/>
    <w:rsid w:val="00D23469"/>
    <w:rsid w:val="00D23F34"/>
    <w:rsid w:val="00D24172"/>
    <w:rsid w:val="00D25AB9"/>
    <w:rsid w:val="00D2635B"/>
    <w:rsid w:val="00D26648"/>
    <w:rsid w:val="00D268D7"/>
    <w:rsid w:val="00D26D8F"/>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1FB9"/>
    <w:rsid w:val="00D437EF"/>
    <w:rsid w:val="00D443FB"/>
    <w:rsid w:val="00D45D72"/>
    <w:rsid w:val="00D473A5"/>
    <w:rsid w:val="00D500C9"/>
    <w:rsid w:val="00D520E4"/>
    <w:rsid w:val="00D52A12"/>
    <w:rsid w:val="00D53A38"/>
    <w:rsid w:val="00D573CB"/>
    <w:rsid w:val="00D57481"/>
    <w:rsid w:val="00D575DD"/>
    <w:rsid w:val="00D57B9E"/>
    <w:rsid w:val="00D57D85"/>
    <w:rsid w:val="00D57DFA"/>
    <w:rsid w:val="00D6309D"/>
    <w:rsid w:val="00D63258"/>
    <w:rsid w:val="00D63D5D"/>
    <w:rsid w:val="00D67FCF"/>
    <w:rsid w:val="00D709CE"/>
    <w:rsid w:val="00D71F73"/>
    <w:rsid w:val="00D76E67"/>
    <w:rsid w:val="00D77684"/>
    <w:rsid w:val="00D77F5E"/>
    <w:rsid w:val="00D80786"/>
    <w:rsid w:val="00D80AC8"/>
    <w:rsid w:val="00D81CAB"/>
    <w:rsid w:val="00D8576F"/>
    <w:rsid w:val="00D8677F"/>
    <w:rsid w:val="00D92E80"/>
    <w:rsid w:val="00D93E78"/>
    <w:rsid w:val="00D968D0"/>
    <w:rsid w:val="00D971E8"/>
    <w:rsid w:val="00D97F0C"/>
    <w:rsid w:val="00DA3A86"/>
    <w:rsid w:val="00DA6F7C"/>
    <w:rsid w:val="00DB1A13"/>
    <w:rsid w:val="00DB3A09"/>
    <w:rsid w:val="00DB46AB"/>
    <w:rsid w:val="00DB7A2A"/>
    <w:rsid w:val="00DB7C96"/>
    <w:rsid w:val="00DC0C04"/>
    <w:rsid w:val="00DC17D1"/>
    <w:rsid w:val="00DC2500"/>
    <w:rsid w:val="00DC3364"/>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05E8"/>
    <w:rsid w:val="00E00E54"/>
    <w:rsid w:val="00E0227D"/>
    <w:rsid w:val="00E02C39"/>
    <w:rsid w:val="00E039F7"/>
    <w:rsid w:val="00E04B84"/>
    <w:rsid w:val="00E05BC4"/>
    <w:rsid w:val="00E06466"/>
    <w:rsid w:val="00E06835"/>
    <w:rsid w:val="00E06FDA"/>
    <w:rsid w:val="00E07EE7"/>
    <w:rsid w:val="00E12980"/>
    <w:rsid w:val="00E1500A"/>
    <w:rsid w:val="00E160A5"/>
    <w:rsid w:val="00E1713D"/>
    <w:rsid w:val="00E17B04"/>
    <w:rsid w:val="00E20A43"/>
    <w:rsid w:val="00E21E27"/>
    <w:rsid w:val="00E2271A"/>
    <w:rsid w:val="00E23898"/>
    <w:rsid w:val="00E2412A"/>
    <w:rsid w:val="00E303C4"/>
    <w:rsid w:val="00E31390"/>
    <w:rsid w:val="00E319F1"/>
    <w:rsid w:val="00E31FCD"/>
    <w:rsid w:val="00E33A36"/>
    <w:rsid w:val="00E33CD2"/>
    <w:rsid w:val="00E33D09"/>
    <w:rsid w:val="00E35540"/>
    <w:rsid w:val="00E362BA"/>
    <w:rsid w:val="00E40E90"/>
    <w:rsid w:val="00E45C7E"/>
    <w:rsid w:val="00E46482"/>
    <w:rsid w:val="00E47378"/>
    <w:rsid w:val="00E506BD"/>
    <w:rsid w:val="00E513BF"/>
    <w:rsid w:val="00E531EB"/>
    <w:rsid w:val="00E54874"/>
    <w:rsid w:val="00E54B6F"/>
    <w:rsid w:val="00E55ACA"/>
    <w:rsid w:val="00E56C79"/>
    <w:rsid w:val="00E57B74"/>
    <w:rsid w:val="00E6127A"/>
    <w:rsid w:val="00E6179E"/>
    <w:rsid w:val="00E6350D"/>
    <w:rsid w:val="00E65BC6"/>
    <w:rsid w:val="00E661FF"/>
    <w:rsid w:val="00E726EB"/>
    <w:rsid w:val="00E72CF1"/>
    <w:rsid w:val="00E72DF3"/>
    <w:rsid w:val="00E74C9B"/>
    <w:rsid w:val="00E80B52"/>
    <w:rsid w:val="00E817FD"/>
    <w:rsid w:val="00E81EDD"/>
    <w:rsid w:val="00E824C3"/>
    <w:rsid w:val="00E840B3"/>
    <w:rsid w:val="00E84D10"/>
    <w:rsid w:val="00E8629F"/>
    <w:rsid w:val="00E87CFC"/>
    <w:rsid w:val="00E90B84"/>
    <w:rsid w:val="00E91008"/>
    <w:rsid w:val="00E9374E"/>
    <w:rsid w:val="00E945AE"/>
    <w:rsid w:val="00E94F54"/>
    <w:rsid w:val="00E950D2"/>
    <w:rsid w:val="00E956DB"/>
    <w:rsid w:val="00E96DB0"/>
    <w:rsid w:val="00E96E79"/>
    <w:rsid w:val="00E97AD5"/>
    <w:rsid w:val="00EA1111"/>
    <w:rsid w:val="00EA242C"/>
    <w:rsid w:val="00EA3074"/>
    <w:rsid w:val="00EA3B4F"/>
    <w:rsid w:val="00EA3C24"/>
    <w:rsid w:val="00EA3E2E"/>
    <w:rsid w:val="00EA46AD"/>
    <w:rsid w:val="00EA5B3C"/>
    <w:rsid w:val="00EA73DF"/>
    <w:rsid w:val="00EB14F7"/>
    <w:rsid w:val="00EB1542"/>
    <w:rsid w:val="00EB1E40"/>
    <w:rsid w:val="00EB2DF6"/>
    <w:rsid w:val="00EB34AD"/>
    <w:rsid w:val="00EB5A0F"/>
    <w:rsid w:val="00EB61AE"/>
    <w:rsid w:val="00EC2804"/>
    <w:rsid w:val="00EC2DE5"/>
    <w:rsid w:val="00EC322D"/>
    <w:rsid w:val="00EC50E3"/>
    <w:rsid w:val="00EC6795"/>
    <w:rsid w:val="00EC7776"/>
    <w:rsid w:val="00ED0EBF"/>
    <w:rsid w:val="00ED1AA6"/>
    <w:rsid w:val="00ED383A"/>
    <w:rsid w:val="00EE0083"/>
    <w:rsid w:val="00EE0C1B"/>
    <w:rsid w:val="00EE1080"/>
    <w:rsid w:val="00EE2A18"/>
    <w:rsid w:val="00EE3469"/>
    <w:rsid w:val="00EE3DD4"/>
    <w:rsid w:val="00EE766D"/>
    <w:rsid w:val="00EF1EC5"/>
    <w:rsid w:val="00EF24D9"/>
    <w:rsid w:val="00EF3985"/>
    <w:rsid w:val="00EF493E"/>
    <w:rsid w:val="00EF4C88"/>
    <w:rsid w:val="00EF55EB"/>
    <w:rsid w:val="00EF56FF"/>
    <w:rsid w:val="00EF6C0B"/>
    <w:rsid w:val="00F00CE1"/>
    <w:rsid w:val="00F00DCC"/>
    <w:rsid w:val="00F0156F"/>
    <w:rsid w:val="00F02A8E"/>
    <w:rsid w:val="00F03506"/>
    <w:rsid w:val="00F0353F"/>
    <w:rsid w:val="00F043CF"/>
    <w:rsid w:val="00F05AC8"/>
    <w:rsid w:val="00F06DE4"/>
    <w:rsid w:val="00F07167"/>
    <w:rsid w:val="00F072D8"/>
    <w:rsid w:val="00F07CE0"/>
    <w:rsid w:val="00F10817"/>
    <w:rsid w:val="00F115F5"/>
    <w:rsid w:val="00F121CC"/>
    <w:rsid w:val="00F125EE"/>
    <w:rsid w:val="00F12E40"/>
    <w:rsid w:val="00F13D05"/>
    <w:rsid w:val="00F14290"/>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3639A"/>
    <w:rsid w:val="00F37D43"/>
    <w:rsid w:val="00F4136D"/>
    <w:rsid w:val="00F41870"/>
    <w:rsid w:val="00F4212E"/>
    <w:rsid w:val="00F4218D"/>
    <w:rsid w:val="00F42C20"/>
    <w:rsid w:val="00F43E34"/>
    <w:rsid w:val="00F51F58"/>
    <w:rsid w:val="00F53053"/>
    <w:rsid w:val="00F53881"/>
    <w:rsid w:val="00F53FE2"/>
    <w:rsid w:val="00F546CF"/>
    <w:rsid w:val="00F56B55"/>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6D2A"/>
    <w:rsid w:val="00F87CDD"/>
    <w:rsid w:val="00F87F51"/>
    <w:rsid w:val="00F933F0"/>
    <w:rsid w:val="00F937A3"/>
    <w:rsid w:val="00F94715"/>
    <w:rsid w:val="00F94CC1"/>
    <w:rsid w:val="00F94DDC"/>
    <w:rsid w:val="00F96A3D"/>
    <w:rsid w:val="00F97B11"/>
    <w:rsid w:val="00FA056D"/>
    <w:rsid w:val="00FA2B51"/>
    <w:rsid w:val="00FA4718"/>
    <w:rsid w:val="00FA5848"/>
    <w:rsid w:val="00FA6899"/>
    <w:rsid w:val="00FA7B27"/>
    <w:rsid w:val="00FA7F3D"/>
    <w:rsid w:val="00FB05C9"/>
    <w:rsid w:val="00FB0BB6"/>
    <w:rsid w:val="00FB389D"/>
    <w:rsid w:val="00FB38D8"/>
    <w:rsid w:val="00FB4877"/>
    <w:rsid w:val="00FB7104"/>
    <w:rsid w:val="00FC051F"/>
    <w:rsid w:val="00FC06FF"/>
    <w:rsid w:val="00FC1276"/>
    <w:rsid w:val="00FC5214"/>
    <w:rsid w:val="00FC6889"/>
    <w:rsid w:val="00FC69B4"/>
    <w:rsid w:val="00FC7383"/>
    <w:rsid w:val="00FD00FF"/>
    <w:rsid w:val="00FD0694"/>
    <w:rsid w:val="00FD25BE"/>
    <w:rsid w:val="00FD2E70"/>
    <w:rsid w:val="00FD552A"/>
    <w:rsid w:val="00FD7AA7"/>
    <w:rsid w:val="00FE3230"/>
    <w:rsid w:val="00FE4A1C"/>
    <w:rsid w:val="00FE6504"/>
    <w:rsid w:val="00FF1CD9"/>
    <w:rsid w:val="00FF1FCB"/>
    <w:rsid w:val="00FF23B6"/>
    <w:rsid w:val="00FF3CD6"/>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7239637A-EC10-473E-B90B-306A36B7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ead2A,2,H2,h2,UNDERRUBRIK 1-2,DO NOT USE_h2,h21,H2 Char,h2 Char,Sub-section,Heading Two,R2,l2,Head 2,List level 2,Sub-Heading,A,1st level heading,level 2 no toc,2nd level,Titre2,h:2,h:2app,level 2,PA Major Section,Major Section"/>
    <w:basedOn w:val="1"/>
    <w:next w:val="a"/>
    <w:link w:val="20"/>
    <w:qFormat/>
    <w:p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UNDERRUBRIK 1-2 字符,DO NOT USE_h2 字符,h21 字符,H2 Char 字符,h2 Char 字符,Sub-section 字符,Heading Two 字符,R2 字符,l2 字符,Head 2 字符,List level 2 字符,Sub-Heading 字符,A 字符,1st level heading 字符,level 2 no toc 字符,2nd level 字符,Titre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a0"/>
    <w:rsid w:val="004F6B3E"/>
    <w:rPr>
      <w:rFonts w:ascii="Times New Roman" w:hAnsi="Times New Roman"/>
      <w:b/>
    </w:rPr>
  </w:style>
  <w:style w:type="paragraph" w:customStyle="1" w:styleId="Note">
    <w:name w:val="Note"/>
    <w:basedOn w:val="a"/>
    <w:next w:val="a"/>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a0"/>
    <w:link w:val="Note"/>
    <w:locked/>
    <w:rsid w:val="004F6B3E"/>
    <w:rPr>
      <w:rFonts w:eastAsiaTheme="minorEastAsia"/>
      <w:lang w:val="en-GB" w:eastAsia="en-US"/>
    </w:rPr>
  </w:style>
  <w:style w:type="paragraph" w:customStyle="1" w:styleId="enumlev1">
    <w:name w:val="enumlev1"/>
    <w:basedOn w:val="a"/>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 w:type="paragraph" w:customStyle="1" w:styleId="Equationlegend">
    <w:name w:val="Equation_legend"/>
    <w:basedOn w:val="affa"/>
    <w:rsid w:val="005E3610"/>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heme="minorEastAsia"/>
      <w:sz w:val="24"/>
      <w:lang w:val="en-US"/>
    </w:rPr>
  </w:style>
  <w:style w:type="paragraph" w:customStyle="1" w:styleId="Blanc">
    <w:name w:val="Blanc"/>
    <w:basedOn w:val="a"/>
    <w:next w:val="Tabletext"/>
    <w:rsid w:val="005E3610"/>
    <w:pPr>
      <w:keepNext/>
      <w:keepLines/>
      <w:overflowPunct w:val="0"/>
      <w:autoSpaceDE w:val="0"/>
      <w:autoSpaceDN w:val="0"/>
      <w:adjustRightInd w:val="0"/>
      <w:spacing w:after="0"/>
      <w:jc w:val="both"/>
      <w:textAlignment w:val="baseline"/>
    </w:pPr>
    <w:rPr>
      <w:rFonts w:eastAsiaTheme="minorEastAsia"/>
      <w:sz w:val="16"/>
    </w:rPr>
  </w:style>
  <w:style w:type="paragraph" w:styleId="affa">
    <w:name w:val="Normal Indent"/>
    <w:basedOn w:val="a"/>
    <w:semiHidden/>
    <w:unhideWhenUsed/>
    <w:rsid w:val="005E3610"/>
    <w:pPr>
      <w:ind w:firstLineChars="200" w:firstLine="420"/>
    </w:p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qFormat/>
    <w:locked/>
    <w:rsid w:val="005A363B"/>
    <w:rPr>
      <w:rFonts w:ascii="Arial" w:hAnsi="Arial"/>
      <w:sz w:val="32"/>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A363B"/>
    <w:rPr>
      <w:rFonts w:ascii="Arial" w:hAnsi="Arial"/>
      <w:sz w:val="32"/>
      <w:lang w:val="en-GB" w:eastAsia="en-US"/>
    </w:rPr>
  </w:style>
  <w:style w:type="character" w:customStyle="1" w:styleId="B1Zchn">
    <w:name w:val="B1 Zchn"/>
    <w:qFormat/>
    <w:rsid w:val="00153D89"/>
    <w:rPr>
      <w:lang w:val="en-GB" w:eastAsia="en-US"/>
    </w:rPr>
  </w:style>
  <w:style w:type="paragraph" w:customStyle="1" w:styleId="Head3">
    <w:name w:val="Head3"/>
    <w:basedOn w:val="a"/>
    <w:qFormat/>
    <w:rsid w:val="006D00A8"/>
    <w:pPr>
      <w:keepNext/>
      <w:keepLines/>
      <w:spacing w:before="120"/>
      <w:ind w:left="1418" w:hanging="1418"/>
      <w:outlineLvl w:val="3"/>
    </w:pPr>
    <w:rPr>
      <w:rFonts w:ascii="Arial" w:eastAsia="等线" w:hAnsi="Arial"/>
      <w:sz w:val="24"/>
      <w:lang w:val="en-US"/>
    </w:rPr>
  </w:style>
  <w:style w:type="character" w:customStyle="1" w:styleId="B2Char">
    <w:name w:val="B2 Char"/>
    <w:link w:val="B20"/>
    <w:qFormat/>
    <w:rsid w:val="007100FC"/>
    <w:rPr>
      <w:lang w:val="en-GB" w:eastAsia="en-US"/>
    </w:rPr>
  </w:style>
  <w:style w:type="paragraph" w:styleId="affb">
    <w:name w:val="Revision"/>
    <w:hidden/>
    <w:uiPriority w:val="99"/>
    <w:semiHidden/>
    <w:rsid w:val="003049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1625">
      <w:bodyDiv w:val="1"/>
      <w:marLeft w:val="0"/>
      <w:marRight w:val="0"/>
      <w:marTop w:val="0"/>
      <w:marBottom w:val="0"/>
      <w:divBdr>
        <w:top w:val="none" w:sz="0" w:space="0" w:color="auto"/>
        <w:left w:val="none" w:sz="0" w:space="0" w:color="auto"/>
        <w:bottom w:val="none" w:sz="0" w:space="0" w:color="auto"/>
        <w:right w:val="none" w:sz="0" w:space="0" w:color="auto"/>
      </w:divBdr>
    </w:div>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 w:id="2000033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67FFAE-D502-4405-9575-35C38094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1774</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Samsung</cp:lastModifiedBy>
  <cp:revision>4</cp:revision>
  <cp:lastPrinted>2019-04-25T01:09:00Z</cp:lastPrinted>
  <dcterms:created xsi:type="dcterms:W3CDTF">2023-10-12T09:54:00Z</dcterms:created>
  <dcterms:modified xsi:type="dcterms:W3CDTF">2023-10-13T01:00:00Z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